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073F" w14:textId="4FA6A74A" w:rsidR="00957336" w:rsidRPr="005E7912" w:rsidRDefault="00957336" w:rsidP="00957336">
      <w:pPr>
        <w:rPr>
          <w:b/>
          <w:bCs/>
          <w:sz w:val="32"/>
          <w:szCs w:val="32"/>
          <w:u w:val="single"/>
        </w:rPr>
      </w:pPr>
      <w:r w:rsidRPr="005E7912">
        <w:rPr>
          <w:b/>
          <w:bCs/>
          <w:sz w:val="32"/>
          <w:szCs w:val="32"/>
          <w:u w:val="single"/>
        </w:rPr>
        <w:t>Bildrechte Startseite:</w:t>
      </w:r>
    </w:p>
    <w:p w14:paraId="15CA09A6" w14:textId="77777777" w:rsidR="00957336" w:rsidRPr="00602567" w:rsidRDefault="00957336" w:rsidP="00957336">
      <w:pPr>
        <w:rPr>
          <w:sz w:val="21"/>
          <w:szCs w:val="21"/>
          <w:lang w:val="en-US"/>
        </w:rPr>
      </w:pPr>
    </w:p>
    <w:tbl>
      <w:tblPr>
        <w:tblStyle w:val="Tabellenraster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8931"/>
        <w:gridCol w:w="1384"/>
      </w:tblGrid>
      <w:tr w:rsidR="00957336" w:rsidRPr="00BA66A3" w14:paraId="23D0D6DF" w14:textId="77777777" w:rsidTr="00957336">
        <w:tc>
          <w:tcPr>
            <w:tcW w:w="2694" w:type="dxa"/>
          </w:tcPr>
          <w:p w14:paraId="02E0D556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6650848" w14:textId="55B690AC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1. </w:t>
            </w:r>
            <w:r w:rsidR="005B29BC" w:rsidRPr="00BA66A3">
              <w:rPr>
                <w:rFonts w:ascii="Helvetica Neue" w:hAnsi="Helvetica Neue" w:cstheme="majorHAnsi"/>
                <w:sz w:val="20"/>
                <w:szCs w:val="20"/>
              </w:rPr>
              <w:t>Logo</w:t>
            </w:r>
            <w:r w:rsidR="002D394E" w:rsidRPr="00BA66A3">
              <w:rPr>
                <w:rFonts w:ascii="Helvetica Neue" w:hAnsi="Helvetica Neue" w:cstheme="majorHAnsi"/>
                <w:sz w:val="20"/>
                <w:szCs w:val="20"/>
              </w:rPr>
              <w:t>, oben links</w:t>
            </w:r>
          </w:p>
          <w:p w14:paraId="6CFB62EF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0F652D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CC3A998" w14:textId="6C42288E" w:rsidR="00957336" w:rsidRPr="00BA66A3" w:rsidRDefault="002D394E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Kleine Sonne</w:t>
            </w:r>
          </w:p>
          <w:p w14:paraId="411AC1DA" w14:textId="43BC7F6F" w:rsidR="002D394E" w:rsidRPr="00BA66A3" w:rsidRDefault="002D394E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(wiederkehrend</w:t>
            </w:r>
            <w:r w:rsidR="006A181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im Balkon-Artikel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>)</w:t>
            </w:r>
          </w:p>
          <w:p w14:paraId="294E278D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6502577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A0BC866" w14:textId="7FAB2C88" w:rsidR="002D394E" w:rsidRPr="00BA66A3" w:rsidRDefault="005E7912" w:rsidP="002D394E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Cartoon Sonne, </w:t>
            </w:r>
            <w:r w:rsidR="002D394E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2D394E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Artenauta</w:t>
            </w:r>
            <w:proofErr w:type="spellEnd"/>
            <w:r w:rsidR="002D394E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– stock.adobe.com</w:t>
            </w:r>
            <w:r w:rsid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: </w:t>
            </w:r>
            <w:hyperlink r:id="rId6" w:history="1">
              <w:r w:rsidR="00BA66A3" w:rsidRPr="00C60F57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https://stock.adobe.com/de/images/cartoon-sonne-mit-sonnenbrille-und-hand-gesten-set-daumen-hoch-top-prasentieren-ok/208447313</w:t>
              </w:r>
            </w:hyperlink>
            <w:r w:rsidR="002D394E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</w:p>
          <w:p w14:paraId="2D30DA91" w14:textId="0113B638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63DBE93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9C4D555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  <w:p w14:paraId="1F39061B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9AC06AF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EC69862" w14:textId="77777777" w:rsidR="00957336" w:rsidRPr="00BA66A3" w:rsidRDefault="00957336" w:rsidP="002D394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</w:tr>
      <w:tr w:rsidR="00957336" w:rsidRPr="00BA66A3" w14:paraId="52035056" w14:textId="77777777" w:rsidTr="00957336">
        <w:tc>
          <w:tcPr>
            <w:tcW w:w="2694" w:type="dxa"/>
          </w:tcPr>
          <w:p w14:paraId="139A57EB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CAAD3CC" w14:textId="77777777" w:rsidR="005B29BC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2. München</w:t>
            </w:r>
          </w:p>
          <w:p w14:paraId="1DCFF8D0" w14:textId="7BC3413E" w:rsidR="002D394E" w:rsidRPr="00BA66A3" w:rsidRDefault="002D394E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890832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5339EB0" w14:textId="0F3A0C39" w:rsidR="005B29BC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Innenstadt</w:t>
            </w:r>
          </w:p>
        </w:tc>
        <w:tc>
          <w:tcPr>
            <w:tcW w:w="8931" w:type="dxa"/>
          </w:tcPr>
          <w:p w14:paraId="0122E4EA" w14:textId="50A2E1AE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19445E18" w14:textId="3A4AF32B" w:rsidR="00957336" w:rsidRPr="00BA66A3" w:rsidRDefault="00913BFF" w:rsidP="005B29BC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© </w:t>
            </w:r>
            <w:r w:rsidR="006A1815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Thomas Wolf, www.foto-tw.de, via Wikimedia Commons</w:t>
            </w:r>
            <w:r w:rsid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https://commons.wikimedia.org/wiki/File:Stadtbild_München.jpg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10C50B89" w14:textId="6EDA7E41" w:rsidR="00913BFF" w:rsidRPr="00BA67B1" w:rsidRDefault="00913BFF" w:rsidP="00BA67B1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2AB3857F" w14:textId="77777777" w:rsidR="00957336" w:rsidRPr="00BA67B1" w:rsidRDefault="00957336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4D1D068B" w14:textId="77777777" w:rsidR="00BA67B1" w:rsidRDefault="00BA67B1" w:rsidP="00957336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>wiki.</w:t>
            </w:r>
          </w:p>
          <w:p w14:paraId="73DBCAE3" w14:textId="01EF1C4A" w:rsidR="00BA67B1" w:rsidRPr="00BA66A3" w:rsidRDefault="00BA67B1" w:rsidP="00957336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>commons</w:t>
            </w:r>
          </w:p>
        </w:tc>
      </w:tr>
      <w:tr w:rsidR="00957336" w:rsidRPr="00BA66A3" w14:paraId="743EB35F" w14:textId="77777777" w:rsidTr="00957336">
        <w:tc>
          <w:tcPr>
            <w:tcW w:w="2694" w:type="dxa"/>
          </w:tcPr>
          <w:p w14:paraId="642DE668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4FED0497" w14:textId="6AB162D5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3. Balkonkraftwerk kann jeder</w:t>
            </w:r>
          </w:p>
          <w:p w14:paraId="52D5E268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0CBC1F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F21823F" w14:textId="00EBB0AA" w:rsidR="005B29BC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Vater und Sohn am Balkon</w:t>
            </w:r>
          </w:p>
          <w:p w14:paraId="6CE52027" w14:textId="1D40986F" w:rsidR="00157E46" w:rsidRPr="00BA66A3" w:rsidRDefault="00157E4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(wiederkehrend</w:t>
            </w:r>
            <w:r w:rsidR="006A181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im Balkon-Artikel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>)</w:t>
            </w:r>
          </w:p>
          <w:p w14:paraId="725B898B" w14:textId="06907692" w:rsidR="005B29BC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5B7A8DD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CB88A90" w14:textId="1181216C" w:rsidR="002D394E" w:rsidRPr="00BA66A3" w:rsidRDefault="005E7912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Balkonmodul, </w:t>
            </w:r>
            <w:r w:rsidR="006A181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6A1815"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</w:tc>
        <w:tc>
          <w:tcPr>
            <w:tcW w:w="1384" w:type="dxa"/>
          </w:tcPr>
          <w:p w14:paraId="298B7E9B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EA893E7" w14:textId="16882B24" w:rsidR="00157E46" w:rsidRPr="00BA66A3" w:rsidRDefault="00157E4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</w:tc>
      </w:tr>
      <w:tr w:rsidR="00957336" w:rsidRPr="00BA66A3" w14:paraId="649D0EC5" w14:textId="77777777" w:rsidTr="00957336">
        <w:tc>
          <w:tcPr>
            <w:tcW w:w="2694" w:type="dxa"/>
          </w:tcPr>
          <w:p w14:paraId="6AFF7E2A" w14:textId="77777777" w:rsidR="00C34BD0" w:rsidRPr="00C34BD0" w:rsidRDefault="00C34BD0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5BE9FDB" w14:textId="3BB006BE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Du sparst 135 Euro</w:t>
            </w:r>
          </w:p>
          <w:p w14:paraId="2D078853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5A40F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2C7BBF5" w14:textId="77777777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Sparschwein</w:t>
            </w:r>
            <w:r w:rsidR="0095733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62F6160A" w14:textId="77777777" w:rsidR="006A1815" w:rsidRPr="00BA66A3" w:rsidRDefault="006A1815" w:rsidP="006A1815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(wiederkehrend im Balkon-Artikel)</w:t>
            </w:r>
          </w:p>
          <w:p w14:paraId="14738701" w14:textId="5224A481" w:rsidR="006A1815" w:rsidRPr="00BA66A3" w:rsidRDefault="006A1815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F0EE3A4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1999954" w14:textId="054DBD2B" w:rsidR="00157E46" w:rsidRPr="00BA66A3" w:rsidRDefault="005E7912" w:rsidP="00157E46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Sparschwein, </w:t>
            </w:r>
            <w:r w:rsidR="00157E46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157E46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ag</w:t>
            </w:r>
            <w:proofErr w:type="spellEnd"/>
            <w:r w:rsidR="00157E46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visuell – stock.adobe.com: </w:t>
            </w:r>
            <w:hyperlink r:id="rId8" w:history="1">
              <w:r w:rsidR="00157E46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https://stock.adobe.com/de/images/sparschwein-n-solaranlage-solarenergie-energie-sparen-sonnenenergie-solarpanel/100625456?prev_url=detail</w:t>
              </w:r>
            </w:hyperlink>
            <w:r w:rsidR="00157E46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</w:p>
          <w:p w14:paraId="60AFA88E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DE22D52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8F1858B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957336" w:rsidRPr="00BA66A3" w14:paraId="5F7B1F6B" w14:textId="77777777" w:rsidTr="00957336">
        <w:tc>
          <w:tcPr>
            <w:tcW w:w="2694" w:type="dxa"/>
          </w:tcPr>
          <w:p w14:paraId="33AE0CB5" w14:textId="77777777" w:rsidR="00C34BD0" w:rsidRPr="00C34BD0" w:rsidRDefault="00C34BD0" w:rsidP="005B29BC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BBF27F2" w14:textId="77777777" w:rsidR="00957336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100% erneuerbare Energien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br/>
              <w:t>bis 2030 sind möglich</w:t>
            </w:r>
          </w:p>
          <w:p w14:paraId="6DB5FC1F" w14:textId="21E00F7E" w:rsidR="00BA67B1" w:rsidRPr="00BA66A3" w:rsidRDefault="00BA67B1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6E4E8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164BA72" w14:textId="53C98AFA" w:rsidR="005B29BC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Wald mit Sonne</w:t>
            </w:r>
          </w:p>
        </w:tc>
        <w:tc>
          <w:tcPr>
            <w:tcW w:w="8931" w:type="dxa"/>
          </w:tcPr>
          <w:p w14:paraId="60516FB8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2F37CA8C" w14:textId="6981567E" w:rsidR="00957336" w:rsidRPr="00BA67B1" w:rsidRDefault="005E7912" w:rsidP="00157E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60" w:line="259" w:lineRule="auto"/>
              <w:ind w:right="232"/>
              <w:rPr>
                <w:rFonts w:ascii="Helvetica Neue" w:hAnsi="Helvetica Neue" w:cstheme="majorHAnsi"/>
                <w:b/>
                <w:bCs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Tree</w:t>
            </w:r>
            <w:r w:rsid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s</w:t>
            </w: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, Light, </w:t>
            </w:r>
            <w:r w:rsidR="006A1815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© candy1812– stock.adobe.com</w:t>
            </w: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:</w:t>
            </w:r>
            <w:r w:rsid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https://stock.adobe.com/de/images/old-oak-tree-foliage-in-morning-light-with-sunlight/211968677?prev_url=detail</w:t>
              </w:r>
            </w:hyperlink>
            <w:r w:rsidR="006A1815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14:paraId="0A623B7F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75913A6B" w14:textId="29B721B9" w:rsidR="00957336" w:rsidRPr="00BA66A3" w:rsidRDefault="00C34BD0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957336" w:rsidRPr="00BA66A3" w14:paraId="3D8630A9" w14:textId="77777777" w:rsidTr="00957336">
        <w:tc>
          <w:tcPr>
            <w:tcW w:w="2694" w:type="dxa"/>
          </w:tcPr>
          <w:p w14:paraId="11713227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E9DB352" w14:textId="5922D968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Lern uns kennen!</w:t>
            </w:r>
          </w:p>
          <w:p w14:paraId="42F5309F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8537A" w14:textId="77777777" w:rsidR="00602567" w:rsidRPr="00C34BD0" w:rsidRDefault="00602567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11A36D9" w14:textId="51313C6F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Panels mit Sonnenblumen</w:t>
            </w:r>
          </w:p>
          <w:p w14:paraId="535729D0" w14:textId="3253BA2E" w:rsidR="005B29BC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ECF1DB9" w14:textId="77777777" w:rsidR="005E7912" w:rsidRPr="00C34BD0" w:rsidRDefault="005E7912" w:rsidP="00957336">
            <w:pPr>
              <w:rPr>
                <w:rFonts w:ascii="Helvetica Neue" w:hAnsi="Helvetica Neue"/>
                <w:sz w:val="10"/>
                <w:szCs w:val="10"/>
              </w:rPr>
            </w:pPr>
          </w:p>
          <w:p w14:paraId="23CC97D4" w14:textId="67635411" w:rsidR="00957336" w:rsidRPr="00BA66A3" w:rsidRDefault="005E7912" w:rsidP="0095733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/>
                <w:sz w:val="20"/>
                <w:szCs w:val="20"/>
                <w:lang w:val="en-US"/>
              </w:rPr>
              <w:t xml:space="preserve">Solar, </w:t>
            </w:r>
            <w:proofErr w:type="spellStart"/>
            <w:r w:rsidRPr="00BA66A3">
              <w:rPr>
                <w:rFonts w:ascii="Helvetica Neue" w:hAnsi="Helvetica Neue"/>
                <w:sz w:val="20"/>
                <w:szCs w:val="20"/>
                <w:lang w:val="en-US"/>
              </w:rPr>
              <w:t>Sonnenblume</w:t>
            </w:r>
            <w:proofErr w:type="spellEnd"/>
            <w:r w:rsidRPr="00BA66A3">
              <w:rPr>
                <w:rFonts w:ascii="Helvetica Neue" w:hAnsi="Helvetica Neue"/>
                <w:sz w:val="20"/>
                <w:szCs w:val="20"/>
                <w:lang w:val="en-US"/>
              </w:rPr>
              <w:t xml:space="preserve">, </w:t>
            </w:r>
            <w:r w:rsidR="006A1815" w:rsidRPr="00BA66A3">
              <w:rPr>
                <w:rFonts w:ascii="Helvetica Neue" w:hAnsi="Helvetica Neue"/>
                <w:sz w:val="20"/>
                <w:szCs w:val="20"/>
                <w:lang w:val="en-US"/>
              </w:rPr>
              <w:t xml:space="preserve">© </w:t>
            </w:r>
            <w:proofErr w:type="spellStart"/>
            <w:r w:rsidR="006A1815" w:rsidRPr="00BA66A3">
              <w:rPr>
                <w:rFonts w:ascii="Helvetica Neue" w:hAnsi="Helvetica Neue"/>
                <w:sz w:val="20"/>
                <w:szCs w:val="20"/>
                <w:lang w:val="en-US"/>
              </w:rPr>
              <w:t>fitobi</w:t>
            </w:r>
            <w:proofErr w:type="spellEnd"/>
            <w:r w:rsidR="006A1815" w:rsidRPr="00BA66A3">
              <w:rPr>
                <w:rFonts w:ascii="Helvetica Neue" w:hAnsi="Helvetica Neue"/>
                <w:sz w:val="20"/>
                <w:szCs w:val="20"/>
                <w:lang w:val="en-US"/>
              </w:rPr>
              <w:t xml:space="preserve"> – stock.adobe.com</w:t>
            </w:r>
            <w:r w:rsidRPr="00BA66A3">
              <w:rPr>
                <w:rFonts w:ascii="Helvetica Neue" w:hAnsi="Helvetica Neue"/>
                <w:sz w:val="20"/>
                <w:szCs w:val="20"/>
                <w:lang w:val="en-US"/>
              </w:rPr>
              <w:t>:</w:t>
            </w:r>
            <w:r w:rsidR="00BA66A3"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https://stock.adobe.com/de/images/sonnenenergie-solar-und-sonnenblume/14493652?prev_url=detail</w:t>
              </w:r>
            </w:hyperlink>
          </w:p>
          <w:p w14:paraId="51EBF989" w14:textId="67E3A8B8" w:rsidR="00602567" w:rsidRPr="00BA66A3" w:rsidRDefault="00602567" w:rsidP="0095733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0E34B708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64D0E8F7" w14:textId="0735A1F1" w:rsidR="00C34BD0" w:rsidRPr="00BA66A3" w:rsidRDefault="00C34BD0" w:rsidP="00957336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>stock.adobe</w:t>
            </w:r>
            <w:proofErr w:type="spellEnd"/>
            <w:proofErr w:type="gramEnd"/>
          </w:p>
        </w:tc>
      </w:tr>
      <w:tr w:rsidR="00957336" w:rsidRPr="00BA66A3" w14:paraId="71EAFA68" w14:textId="77777777" w:rsidTr="00957336">
        <w:tc>
          <w:tcPr>
            <w:tcW w:w="2694" w:type="dxa"/>
          </w:tcPr>
          <w:p w14:paraId="0FEA33A1" w14:textId="77777777" w:rsidR="00C34BD0" w:rsidRPr="00C34BD0" w:rsidRDefault="00C34BD0" w:rsidP="00957336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E9A6577" w14:textId="3F4D34AA" w:rsidR="00957336" w:rsidRPr="00C34BD0" w:rsidRDefault="005B29BC" w:rsidP="00957336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Mach mit!</w:t>
            </w:r>
          </w:p>
          <w:p w14:paraId="54333B81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EA352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14C6A5D" w14:textId="1EB6986B" w:rsidR="00602567" w:rsidRPr="00BA66A3" w:rsidRDefault="00BA66A3" w:rsidP="00BA66A3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Mach mit</w:t>
            </w:r>
          </w:p>
        </w:tc>
        <w:tc>
          <w:tcPr>
            <w:tcW w:w="8931" w:type="dxa"/>
          </w:tcPr>
          <w:p w14:paraId="50B09203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ABF2FE6" w14:textId="6C8A2AE8" w:rsidR="00BA66A3" w:rsidRPr="00BA66A3" w:rsidRDefault="00BA66A3" w:rsidP="00BA66A3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Mach mit (Zeichnung), ©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Trueffelpics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– stock.adobe.com</w:t>
            </w:r>
            <w:r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</w:p>
          <w:p w14:paraId="20DE57FB" w14:textId="13007F36" w:rsidR="00BA66A3" w:rsidRPr="00BA66A3" w:rsidRDefault="001C175D" w:rsidP="00BA66A3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11" w:history="1">
              <w:r w:rsidR="00BA66A3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https://stock.adobe.com/de/images/mach-mit-strichmannchen-arbeiten-zusammen-ehrenamt/238690015?prev_url=detail</w:t>
              </w:r>
            </w:hyperlink>
          </w:p>
          <w:p w14:paraId="22926F53" w14:textId="338000EF" w:rsidR="00BA66A3" w:rsidRPr="00BA66A3" w:rsidRDefault="00BA66A3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6C59353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4B1BEA1" w14:textId="2A53A2B1" w:rsidR="00957336" w:rsidRPr="00BA66A3" w:rsidRDefault="00C34BD0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957336" w:rsidRPr="00BA66A3" w14:paraId="514ED786" w14:textId="77777777" w:rsidTr="00957336">
        <w:tc>
          <w:tcPr>
            <w:tcW w:w="2694" w:type="dxa"/>
          </w:tcPr>
          <w:p w14:paraId="5E955267" w14:textId="068178D1" w:rsidR="00957336" w:rsidRPr="00BA67B1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8B7FD17" w14:textId="28F6B389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Solar-Akteure</w:t>
            </w:r>
          </w:p>
          <w:p w14:paraId="25755305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6F542" w14:textId="350BC320" w:rsidR="00C34BD0" w:rsidRPr="00BA67B1" w:rsidRDefault="00C34BD0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F497233" w14:textId="23BA7116" w:rsidR="00C34BD0" w:rsidRPr="00BA66A3" w:rsidRDefault="00C34BD0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Handshake</w:t>
            </w:r>
          </w:p>
          <w:p w14:paraId="06E6F123" w14:textId="07CF6959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6023EE0" w14:textId="77777777" w:rsidR="00BA67B1" w:rsidRPr="00BA67B1" w:rsidRDefault="00BA67B1" w:rsidP="00BA66A3">
            <w:pPr>
              <w:rPr>
                <w:rFonts w:ascii="Helvetica Neue" w:hAnsi="Helvetica Neue" w:cstheme="majorHAnsi"/>
                <w:noProof/>
                <w:sz w:val="10"/>
                <w:szCs w:val="10"/>
              </w:rPr>
            </w:pPr>
          </w:p>
          <w:p w14:paraId="222978EC" w14:textId="5F6C3A37" w:rsidR="006860A6" w:rsidRPr="00BA66A3" w:rsidRDefault="00BA66A3" w:rsidP="00BA66A3">
            <w:pPr>
              <w:rPr>
                <w:rFonts w:ascii="Helvetica Neue" w:hAnsi="Helvetica Neue" w:cstheme="majorHAnsi"/>
                <w:noProof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noProof/>
                <w:sz w:val="20"/>
                <w:szCs w:val="20"/>
              </w:rPr>
              <w:t>Einheit, © Thaut images – stock.adobe.com</w:t>
            </w:r>
            <w:r>
              <w:rPr>
                <w:rFonts w:ascii="Helvetica Neue" w:hAnsi="Helvetica Neue" w:cstheme="majorHAnsi"/>
                <w:noProof/>
                <w:sz w:val="20"/>
                <w:szCs w:val="20"/>
              </w:rPr>
              <w:t xml:space="preserve">: </w:t>
            </w:r>
            <w:hyperlink r:id="rId12" w:history="1">
              <w:r w:rsidRPr="00C60F57">
                <w:rPr>
                  <w:rStyle w:val="Hyperlink"/>
                  <w:rFonts w:ascii="Helvetica Neue" w:hAnsi="Helvetica Neue" w:cstheme="majorHAnsi"/>
                  <w:noProof/>
                  <w:sz w:val="20"/>
                  <w:szCs w:val="20"/>
                </w:rPr>
                <w:t>https://stock.adobe.com/de/images/eine-gruppe-von-vielfaltigen-menschen-bildet-eine-einheit-als-team/88021688?prev_url=detail</w:t>
              </w:r>
            </w:hyperlink>
            <w:r>
              <w:rPr>
                <w:rFonts w:ascii="Helvetica Neue" w:hAnsi="Helvetica Neue" w:cstheme="majorHAnsi"/>
                <w:noProof/>
                <w:sz w:val="20"/>
                <w:szCs w:val="20"/>
              </w:rPr>
              <w:t xml:space="preserve"> </w:t>
            </w:r>
          </w:p>
          <w:p w14:paraId="14C7F420" w14:textId="67FAF8D9" w:rsidR="00BA66A3" w:rsidRPr="00BA66A3" w:rsidRDefault="00BA66A3" w:rsidP="00BA66A3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5ED2858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04850C1" w14:textId="6068F5B7" w:rsidR="00957336" w:rsidRPr="00BA66A3" w:rsidRDefault="00C34BD0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957336" w:rsidRPr="00BA66A3" w14:paraId="3725F50C" w14:textId="77777777" w:rsidTr="00957336">
        <w:tc>
          <w:tcPr>
            <w:tcW w:w="2694" w:type="dxa"/>
          </w:tcPr>
          <w:p w14:paraId="1E738430" w14:textId="77777777" w:rsidR="005B29BC" w:rsidRPr="00C34BD0" w:rsidRDefault="005B29BC" w:rsidP="005B29BC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8AF2098" w14:textId="2CADB132" w:rsidR="005B29BC" w:rsidRPr="00BA66A3" w:rsidRDefault="005B29BC" w:rsidP="005B29BC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Letztes Bild </w:t>
            </w:r>
          </w:p>
        </w:tc>
        <w:tc>
          <w:tcPr>
            <w:tcW w:w="2126" w:type="dxa"/>
          </w:tcPr>
          <w:p w14:paraId="51825D28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13C9DA1" w14:textId="4FEC05F7" w:rsidR="00957336" w:rsidRPr="00BA66A3" w:rsidRDefault="005B29BC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Englischer Garten</w:t>
            </w:r>
          </w:p>
          <w:p w14:paraId="5D77D1A6" w14:textId="77777777" w:rsidR="00957336" w:rsidRPr="00BA66A3" w:rsidRDefault="00957336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8B2B4EE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BE43AF1" w14:textId="1D6FE23D" w:rsidR="009A4439" w:rsidRPr="00BA66A3" w:rsidRDefault="005E7912" w:rsidP="006A1815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Englischer Garten, © Michael Nagy/Presseamt München</w:t>
            </w:r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13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https://cdn.muenchen-p.de/.imaging/stk/responsive/galleryLarge/dms/sw/c/lhm/lhm-e-garten-panorama/document/lhm-e-garten-panorama.jpg</w:t>
              </w:r>
            </w:hyperlink>
            <w:r w:rsidR="009A4439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FB735CF" w14:textId="1C1C11D1" w:rsidR="009A4439" w:rsidRPr="00BA66A3" w:rsidRDefault="009A4439" w:rsidP="005E7912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2980CA3" w14:textId="77777777" w:rsidR="00957336" w:rsidRPr="00C34BD0" w:rsidRDefault="00957336" w:rsidP="00957336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E04B9F4" w14:textId="77777777" w:rsidR="00957336" w:rsidRPr="00BA66A3" w:rsidRDefault="005E7912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Presseamt</w:t>
            </w:r>
          </w:p>
          <w:p w14:paraId="1E2972CD" w14:textId="5BBB843C" w:rsidR="005E7912" w:rsidRPr="00BA66A3" w:rsidRDefault="005E7912" w:rsidP="00957336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Muc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.</w:t>
            </w:r>
          </w:p>
        </w:tc>
      </w:tr>
    </w:tbl>
    <w:p w14:paraId="6020462E" w14:textId="77777777" w:rsidR="00602567" w:rsidRPr="00602567" w:rsidRDefault="00602567">
      <w:pPr>
        <w:rPr>
          <w:b/>
          <w:bCs/>
          <w:sz w:val="21"/>
          <w:szCs w:val="21"/>
          <w:u w:val="single"/>
        </w:rPr>
      </w:pPr>
    </w:p>
    <w:p w14:paraId="048F8A6D" w14:textId="77777777" w:rsidR="00957336" w:rsidRPr="00602567" w:rsidRDefault="00957336">
      <w:pPr>
        <w:rPr>
          <w:b/>
          <w:bCs/>
          <w:sz w:val="21"/>
          <w:szCs w:val="21"/>
          <w:u w:val="single"/>
        </w:rPr>
      </w:pPr>
    </w:p>
    <w:p w14:paraId="6782921A" w14:textId="7A21FA62" w:rsidR="00A76A24" w:rsidRPr="005E7912" w:rsidRDefault="00A76A24">
      <w:pPr>
        <w:rPr>
          <w:b/>
          <w:bCs/>
          <w:sz w:val="32"/>
          <w:szCs w:val="32"/>
          <w:u w:val="single"/>
        </w:rPr>
      </w:pPr>
      <w:r w:rsidRPr="005E7912">
        <w:rPr>
          <w:b/>
          <w:bCs/>
          <w:sz w:val="32"/>
          <w:szCs w:val="32"/>
          <w:u w:val="single"/>
        </w:rPr>
        <w:t>Bildrechte Balkonkraftwerk</w:t>
      </w:r>
      <w:r w:rsidR="0007381F" w:rsidRPr="005E7912">
        <w:rPr>
          <w:b/>
          <w:bCs/>
          <w:sz w:val="32"/>
          <w:szCs w:val="32"/>
          <w:u w:val="single"/>
        </w:rPr>
        <w:t>:</w:t>
      </w:r>
    </w:p>
    <w:p w14:paraId="5A8E28BF" w14:textId="77777777" w:rsidR="00C211CB" w:rsidRPr="00602567" w:rsidRDefault="00C211CB">
      <w:pPr>
        <w:rPr>
          <w:sz w:val="21"/>
          <w:szCs w:val="21"/>
          <w:lang w:val="en-US"/>
        </w:rPr>
      </w:pPr>
    </w:p>
    <w:p w14:paraId="6EEE8009" w14:textId="77777777" w:rsidR="0007381F" w:rsidRPr="00602567" w:rsidRDefault="0007381F">
      <w:pPr>
        <w:rPr>
          <w:sz w:val="21"/>
          <w:szCs w:val="21"/>
          <w:lang w:val="en-US"/>
        </w:rPr>
      </w:pPr>
    </w:p>
    <w:tbl>
      <w:tblPr>
        <w:tblStyle w:val="Tabellenraster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8931"/>
        <w:gridCol w:w="1384"/>
      </w:tblGrid>
      <w:tr w:rsidR="00361B1D" w:rsidRPr="00BA66A3" w14:paraId="5DCFB29E" w14:textId="77777777" w:rsidTr="00CE348D">
        <w:tc>
          <w:tcPr>
            <w:tcW w:w="2694" w:type="dxa"/>
          </w:tcPr>
          <w:p w14:paraId="1A9E3435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147FFE6" w14:textId="5882525A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1. Der Einstieg in deine persönliche Energiewende</w:t>
            </w:r>
          </w:p>
          <w:p w14:paraId="74067A75" w14:textId="4E6AC658" w:rsidR="00EC723F" w:rsidRPr="00BA66A3" w:rsidRDefault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0F6008" w14:textId="77777777" w:rsidR="004A3CD7" w:rsidRPr="00C34BD0" w:rsidRDefault="004A3CD7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03BCCA7" w14:textId="07163091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Anfangsbild / Vater + Sohn am Balkon</w:t>
            </w:r>
          </w:p>
          <w:p w14:paraId="3794DA8F" w14:textId="56903B26" w:rsidR="003D6D41" w:rsidRPr="00BA66A3" w:rsidRDefault="003D6D41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26AABCF" w14:textId="77777777" w:rsidR="006C1599" w:rsidRPr="00C34BD0" w:rsidRDefault="006C1599" w:rsidP="00930748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49163C2" w14:textId="7FE96CF1" w:rsidR="00930748" w:rsidRPr="00BA66A3" w:rsidRDefault="005E7912" w:rsidP="00D72033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Balkonmodul, </w:t>
            </w:r>
            <w:r w:rsidR="00602567" w:rsidRPr="00BA66A3">
              <w:rPr>
                <w:rFonts w:ascii="Helvetica Neue" w:hAnsi="Helvetica Neue" w:cstheme="majorHAnsi"/>
                <w:sz w:val="20"/>
                <w:szCs w:val="20"/>
              </w:rPr>
              <w:t>©</w:t>
            </w:r>
            <w:r w:rsidR="00930748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  <w:r w:rsidR="00930748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4F1C4133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22E1F64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  <w:p w14:paraId="38ACF214" w14:textId="3CD9FF91" w:rsidR="006C1599" w:rsidRPr="00BA66A3" w:rsidRDefault="006C1599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</w:tr>
      <w:tr w:rsidR="00262052" w:rsidRPr="00BA66A3" w14:paraId="49F6F827" w14:textId="77777777" w:rsidTr="00CE348D">
        <w:tc>
          <w:tcPr>
            <w:tcW w:w="2694" w:type="dxa"/>
          </w:tcPr>
          <w:p w14:paraId="39D254AC" w14:textId="77777777" w:rsidR="00262052" w:rsidRPr="00BA66A3" w:rsidRDefault="00262052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2DA8DD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FCB4DF9" w14:textId="414DEA98" w:rsidR="00262052" w:rsidRPr="00BA66A3" w:rsidRDefault="00262052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Slider</w:t>
            </w:r>
            <w:proofErr w:type="spellEnd"/>
          </w:p>
          <w:p w14:paraId="55071231" w14:textId="3856AA2D" w:rsidR="00262052" w:rsidRPr="00BA66A3" w:rsidRDefault="00262052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D8F251D" w14:textId="77777777" w:rsidR="006C1599" w:rsidRPr="00C34BD0" w:rsidRDefault="006C1599" w:rsidP="00930748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B3B11C1" w14:textId="597DAFCA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Abbildung 1: Bremen; © Deutsche Gesellschaft für Sonnenenergie.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br/>
            </w:r>
            <w:hyperlink r:id="rId14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https://www.pvplug.de/wp-content/uploads/2016/10/MutzurFarbe_Bremen1.jpg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7CA43301" w14:textId="424595BD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3DC2457" w14:textId="77777777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Abbildung 2: Gartenhaus; © Deutsche Gesellschaft für Sonnenenergie.</w:t>
            </w:r>
          </w:p>
          <w:p w14:paraId="3F6AF68C" w14:textId="77777777" w:rsidR="00930748" w:rsidRPr="00BA66A3" w:rsidRDefault="001C175D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15" w:history="1">
              <w:r w:rsidR="00930748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https://www.pvplug.de/wp-content/uploads/2016/10/mJ_Gartenhaus_2286.jpg</w:t>
              </w:r>
            </w:hyperlink>
            <w:r w:rsidR="00930748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34244F72" w14:textId="7008AA1E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792D0AC" w14:textId="79E09A73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3: ©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indielux</w:t>
            </w:r>
            <w:proofErr w:type="spellEnd"/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16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https://www.pvplug.de/wp-content/uploads/2016/10/DSC_0609.jpg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D2D761D" w14:textId="2418EDD6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8ED8143" w14:textId="59042371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4: Kleine Hütte; ©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Enytec</w:t>
            </w:r>
            <w:proofErr w:type="spellEnd"/>
          </w:p>
          <w:p w14:paraId="7CB16CA9" w14:textId="3DA2919F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C9BAA46" w14:textId="21EB2A3A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5: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Balcony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Eco 650; ©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BA66A3" w:rsidRPr="00BA66A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6A55C3F8" w14:textId="774BF8AD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3A4A653" w14:textId="61B6DE1D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6: Am Balkon; ©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indielux</w:t>
            </w:r>
            <w:proofErr w:type="spellEnd"/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17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https://www.pvplug.de/wp-content/uploads/2016/09/ambalkon.jpg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3196E91D" w14:textId="0579C0F9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1AFB3B6" w14:textId="2BAA9334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7: 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Roof; </w:t>
            </w:r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BA66A3" w:rsidRPr="00BA66A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</w:p>
          <w:p w14:paraId="01B4A3C0" w14:textId="09FA9D59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AFA1BBF" w14:textId="637B18E0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8: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Front Bild 600; </w:t>
            </w:r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>Hello</w:t>
            </w:r>
            <w:proofErr w:type="spellEnd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6F4510FE" w14:textId="77777777" w:rsidR="00C34BD0" w:rsidRDefault="00C34BD0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7E27BFC" w14:textId="35A753C2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9: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Flat 300; </w:t>
            </w:r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>Hello</w:t>
            </w:r>
            <w:proofErr w:type="spellEnd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5F1D1BA8" w14:textId="7ABAD6FE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649E159" w14:textId="27DEA18D" w:rsidR="006C1599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Abbildung 10: Garage, Flachdach, Ost-West-Ausrichtung; ©</w:t>
            </w:r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  <w:p w14:paraId="211E7A1E" w14:textId="293F8F9D" w:rsidR="00727F8E" w:rsidRPr="00BA66A3" w:rsidRDefault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C288EA3" w14:textId="77777777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lastRenderedPageBreak/>
              <w:t>Abbildung 11: Stecker-Solar-Gerät an Wand; © Infinitum Energie.</w:t>
            </w:r>
          </w:p>
          <w:p w14:paraId="2AF4BF02" w14:textId="77777777" w:rsidR="00930748" w:rsidRPr="00BA66A3" w:rsidRDefault="001C175D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18" w:history="1">
              <w:r w:rsidR="00930748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https://www.pvplug.de/wp-content/uploads/2016/10/stecker-solar-geraet-wand.jpg</w:t>
              </w:r>
            </w:hyperlink>
            <w:r w:rsidR="00930748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</w:p>
          <w:p w14:paraId="3B5E33AB" w14:textId="27F0F4E6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9B8157B" w14:textId="77777777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Abbildung 12: Stecker-Solar-Gerät an Mauer; © Infinitum Energie.</w:t>
            </w:r>
          </w:p>
          <w:p w14:paraId="061D00AE" w14:textId="77777777" w:rsidR="00930748" w:rsidRPr="00BA66A3" w:rsidRDefault="001C175D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19" w:history="1">
              <w:r w:rsidR="00930748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https://www.pvplug.de/wp-content/uploads/2016/10/stecker-solar-geraet-mauer.jpg</w:t>
              </w:r>
            </w:hyperlink>
            <w:r w:rsidR="00930748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</w:p>
          <w:p w14:paraId="62A4F5CB" w14:textId="77777777" w:rsidR="0089409B" w:rsidRPr="00BA66A3" w:rsidRDefault="0089409B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4243005" w14:textId="069148D9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Abbildung 13: Wohnbebauung in der Nordstadt von Pforzheim; © Jörg Sutter.</w:t>
            </w:r>
          </w:p>
          <w:p w14:paraId="5B530FF3" w14:textId="77777777" w:rsidR="00930748" w:rsidRPr="00BA66A3" w:rsidRDefault="001C175D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20" w:history="1">
              <w:r w:rsidR="00930748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https://www.pvplug.de/wp-content/uploads/2016/10/IMG_20180815_1145397.jpg</w:t>
              </w:r>
            </w:hyperlink>
            <w:r w:rsidR="00930748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</w:p>
          <w:p w14:paraId="2673D4E7" w14:textId="44BB5E89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DC873DA" w14:textId="1AD73048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14: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Front 600, seitlich; ©</w:t>
            </w:r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BA66A3" w:rsidRPr="00BA66A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</w:p>
          <w:p w14:paraId="6EA6048B" w14:textId="72093D9B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4DF8DBA" w14:textId="56D5E6E6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15: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Flat; ©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BA66A3" w:rsidRPr="00BA66A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BA66A3" w:rsidRPr="00BA66A3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</w:p>
          <w:p w14:paraId="7E5FFAA3" w14:textId="431F2844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751B2FD" w14:textId="624A99CF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16: ©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indielux</w:t>
            </w:r>
            <w:proofErr w:type="spellEnd"/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21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https://www.pvplug.de/wp-content/uploads/2016/10/DSC_0005.jpg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21989CC" w14:textId="28C7FFDF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DF17FBC" w14:textId="77552824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Abbildung 17: Balkonmodul-Fassade; © Energieagentur Kreis Konstanz</w:t>
            </w:r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22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https://www.pvplug.de/wp-content/uploads/2016/10/BalkonModulFassade.jpg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7DA2269C" w14:textId="50B02249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4984527" w14:textId="751DB2BB" w:rsidR="00930748" w:rsidRPr="00BA66A3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18: Balkon, Wand; ©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indielux</w:t>
            </w:r>
            <w:proofErr w:type="spellEnd"/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23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https://www.pvplug.de/wp-content/uploads/2016/10/DSC07252-2.jpg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470A356E" w14:textId="6DB0A110" w:rsidR="00930748" w:rsidRPr="00BA66A3" w:rsidRDefault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F5FA808" w14:textId="77777777" w:rsidR="006767DF" w:rsidRDefault="00930748" w:rsidP="00930748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Abbildung 19: ©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indielux</w:t>
            </w:r>
            <w:proofErr w:type="spellEnd"/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24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https://www.pvplug.de/wp-content/uploads/2016/10/DSC07240.jpg</w:t>
              </w:r>
            </w:hyperlink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B51B520" w14:textId="2F32EA9F" w:rsidR="00BA67B1" w:rsidRPr="00BA67B1" w:rsidRDefault="00BA67B1" w:rsidP="00930748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1384" w:type="dxa"/>
          </w:tcPr>
          <w:p w14:paraId="2BE8D225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A96F568" w14:textId="078F9F8E" w:rsidR="00262052" w:rsidRPr="00BA66A3" w:rsidRDefault="00171723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</w:t>
            </w:r>
            <w:r w:rsidR="004A3CD7" w:rsidRPr="00BA66A3">
              <w:rPr>
                <w:rFonts w:ascii="Helvetica Neue" w:hAnsi="Helvetica Neue" w:cstheme="majorHAnsi"/>
                <w:sz w:val="20"/>
                <w:szCs w:val="20"/>
              </w:rPr>
              <w:t>, frei</w:t>
            </w:r>
          </w:p>
          <w:p w14:paraId="1E316C1B" w14:textId="690D0CF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6EC0267" w14:textId="77777777" w:rsidR="00424C96" w:rsidRPr="00BA66A3" w:rsidRDefault="00424C9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B441BE2" w14:textId="52022255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DGS, frei</w:t>
            </w:r>
          </w:p>
          <w:p w14:paraId="7DCFD91C" w14:textId="1724F5FF" w:rsidR="00171723" w:rsidRPr="00BA66A3" w:rsidRDefault="00171723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FFE0389" w14:textId="77777777" w:rsidR="00424C96" w:rsidRPr="00BA66A3" w:rsidRDefault="00424C9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9068E1D" w14:textId="19C6191D" w:rsidR="00930748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DGS, frei</w:t>
            </w:r>
          </w:p>
          <w:p w14:paraId="34146800" w14:textId="77777777" w:rsidR="00424C96" w:rsidRPr="00BA66A3" w:rsidRDefault="00424C9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F1A446F" w14:textId="77777777" w:rsidR="00171723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  <w:p w14:paraId="214C69B3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D18F9ED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0D53C113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9EF5325" w14:textId="717DBBE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DGS, </w:t>
            </w:r>
            <w:r w:rsidR="00424C9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frei </w:t>
            </w:r>
          </w:p>
          <w:p w14:paraId="4618D626" w14:textId="7F9E7CA2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E204C75" w14:textId="77777777" w:rsidR="00424C96" w:rsidRPr="00BA66A3" w:rsidRDefault="00424C9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40AAF76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0FFCC9F2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29929D4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2F0112DC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E8713FE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529045B5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4563FEF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  <w:p w14:paraId="42F29902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22FC4AB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lastRenderedPageBreak/>
              <w:t>DGS, frei</w:t>
            </w:r>
          </w:p>
          <w:p w14:paraId="7309428C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7B697D6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7A47D5F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DGS, frei</w:t>
            </w:r>
          </w:p>
          <w:p w14:paraId="28DE9CD3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D2B70BF" w14:textId="77777777" w:rsidR="00424C96" w:rsidRPr="00BA66A3" w:rsidRDefault="00424C9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46CC746" w14:textId="2A0A16A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DGS, </w:t>
            </w:r>
            <w:r w:rsidR="00424C9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frei </w:t>
            </w:r>
          </w:p>
          <w:p w14:paraId="49F1ACB2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0698B27" w14:textId="77777777" w:rsidR="00424C96" w:rsidRPr="00BA66A3" w:rsidRDefault="00424C96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A4EC7B7" w14:textId="6013BDE9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2560BEFB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92B0D88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  <w:p w14:paraId="5298EED6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3DC9C41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DGS, frei</w:t>
            </w:r>
          </w:p>
          <w:p w14:paraId="65550141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94FD313" w14:textId="357E6929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DGS, frei </w:t>
            </w:r>
          </w:p>
          <w:p w14:paraId="4D951007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28B3F5D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63C9E3D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DGS, frei</w:t>
            </w:r>
          </w:p>
          <w:p w14:paraId="1EB9DD24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AC6DCFB" w14:textId="77777777" w:rsidR="004A3CD7" w:rsidRPr="00BA66A3" w:rsidRDefault="004A3CD7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63BB1EF" w14:textId="77777777" w:rsidR="004A3CD7" w:rsidRDefault="006C1599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DGS, frei</w:t>
            </w:r>
          </w:p>
          <w:p w14:paraId="589E3F80" w14:textId="47A9C01B" w:rsidR="00C34BD0" w:rsidRPr="00C34BD0" w:rsidRDefault="00C34BD0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</w:tr>
      <w:tr w:rsidR="00361B1D" w:rsidRPr="00BA66A3" w14:paraId="0973E996" w14:textId="77777777" w:rsidTr="00CE348D">
        <w:tc>
          <w:tcPr>
            <w:tcW w:w="2694" w:type="dxa"/>
          </w:tcPr>
          <w:p w14:paraId="338A7223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8BADB36" w14:textId="1DD29AD4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2. Geht das auch in meiner Wohnung?</w:t>
            </w:r>
          </w:p>
          <w:p w14:paraId="040450F0" w14:textId="69F936DE" w:rsidR="00EC723F" w:rsidRPr="00BA67B1" w:rsidRDefault="00EC723F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34A1AC21" w14:textId="429029ED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9553685" w14:textId="77777777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5195F91" w14:textId="77777777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</w:tr>
      <w:tr w:rsidR="00CE348D" w:rsidRPr="00BA66A3" w14:paraId="1C568D44" w14:textId="77777777" w:rsidTr="00CE348D">
        <w:tc>
          <w:tcPr>
            <w:tcW w:w="2694" w:type="dxa"/>
          </w:tcPr>
          <w:p w14:paraId="70C55DD5" w14:textId="77777777" w:rsidR="00C34BD0" w:rsidRPr="00C34BD0" w:rsidRDefault="00C34BD0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694C282" w14:textId="400A9365" w:rsidR="00EC723F" w:rsidRPr="00BA66A3" w:rsidRDefault="00C34BD0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- </w:t>
            </w:r>
            <w:r w:rsidR="00EC723F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Habe ich einen </w:t>
            </w:r>
          </w:p>
          <w:p w14:paraId="4CA36B31" w14:textId="46FB0F6A" w:rsidR="00EC723F" w:rsidRPr="00BA66A3" w:rsidRDefault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 Sonnenplatz</w:t>
            </w:r>
            <w:r w:rsidR="0089409B" w:rsidRPr="00BA66A3">
              <w:rPr>
                <w:rFonts w:ascii="Helvetica Neue" w:hAnsi="Helvetica Neue" w:cstheme="majorHAnsi"/>
                <w:sz w:val="20"/>
                <w:szCs w:val="20"/>
              </w:rPr>
              <w:t>?</w:t>
            </w:r>
          </w:p>
          <w:p w14:paraId="179FBB08" w14:textId="5378640F" w:rsidR="00EC723F" w:rsidRPr="00BA67B1" w:rsidRDefault="00EC723F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4444A1CE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5D6E99C" w14:textId="5000A848" w:rsidR="00EC723F" w:rsidRPr="00BA66A3" w:rsidRDefault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Himmel mit Sonne</w:t>
            </w:r>
          </w:p>
        </w:tc>
        <w:tc>
          <w:tcPr>
            <w:tcW w:w="8931" w:type="dxa"/>
          </w:tcPr>
          <w:p w14:paraId="5B9399F5" w14:textId="77777777" w:rsidR="006C1599" w:rsidRPr="00C34BD0" w:rsidRDefault="006C1599" w:rsidP="00CF08BA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F23A462" w14:textId="12F4FBD5" w:rsidR="00EC723F" w:rsidRPr="00BA66A3" w:rsidRDefault="005E7912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Himmel, Sonne, </w:t>
            </w:r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>Colbalt</w:t>
            </w:r>
            <w:proofErr w:type="spellEnd"/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– stock.adobe.com</w:t>
            </w:r>
            <w:r w:rsid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25" w:history="1">
              <w:r w:rsidR="00BA66A3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https://stock.adobe.com/de/images/sunny-background-blue-sky-with-white-clouds-and-sun/129080873?prev_url=detail</w:t>
              </w:r>
            </w:hyperlink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="00361B1D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0CCFF5C" w14:textId="05397825" w:rsidR="00361B1D" w:rsidRPr="00BA67B1" w:rsidRDefault="00361B1D" w:rsidP="00574CA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1384" w:type="dxa"/>
          </w:tcPr>
          <w:p w14:paraId="5F85E8B2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36D1F4C" w14:textId="48863401" w:rsidR="00EC723F" w:rsidRPr="00BA66A3" w:rsidRDefault="006C1599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01F47490" w14:textId="77777777" w:rsidTr="00CE348D">
        <w:tc>
          <w:tcPr>
            <w:tcW w:w="2694" w:type="dxa"/>
          </w:tcPr>
          <w:p w14:paraId="35247F65" w14:textId="77777777" w:rsidR="00C34BD0" w:rsidRPr="00C34BD0" w:rsidRDefault="00C34BD0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53317B5" w14:textId="63664135" w:rsidR="00C34BD0" w:rsidRPr="00BA66A3" w:rsidRDefault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-</w:t>
            </w:r>
            <w:r w:rsidR="00C34BD0">
              <w:rPr>
                <w:rFonts w:ascii="Helvetica Neue" w:hAnsi="Helvetica Neue" w:cstheme="majorHAnsi"/>
                <w:sz w:val="20"/>
                <w:szCs w:val="20"/>
              </w:rPr>
              <w:t xml:space="preserve"> Geeignete 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Steckdose?</w:t>
            </w:r>
          </w:p>
          <w:p w14:paraId="3ED4E3E7" w14:textId="3454052D" w:rsidR="00EC723F" w:rsidRPr="00BA66A3" w:rsidRDefault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04CF8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837E88B" w14:textId="0F1AE8C3" w:rsidR="00A76A24" w:rsidRPr="00BA66A3" w:rsidRDefault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Außensteckdose</w:t>
            </w:r>
          </w:p>
        </w:tc>
        <w:tc>
          <w:tcPr>
            <w:tcW w:w="8931" w:type="dxa"/>
          </w:tcPr>
          <w:p w14:paraId="43EA8380" w14:textId="77777777" w:rsidR="006C1599" w:rsidRPr="00C34BD0" w:rsidRDefault="006C1599" w:rsidP="00CF1072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3E0C4E1" w14:textId="07758E8E" w:rsidR="00D309A1" w:rsidRPr="00BA66A3" w:rsidRDefault="00727F8E" w:rsidP="00CF1072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Eigenes Bild</w:t>
            </w:r>
          </w:p>
        </w:tc>
        <w:tc>
          <w:tcPr>
            <w:tcW w:w="1384" w:type="dxa"/>
          </w:tcPr>
          <w:p w14:paraId="69406439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0EDE845" w14:textId="16C39BE5" w:rsidR="00A76A24" w:rsidRPr="00BA66A3" w:rsidRDefault="006C1599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privat</w:t>
            </w:r>
          </w:p>
        </w:tc>
      </w:tr>
      <w:tr w:rsidR="00361B1D" w:rsidRPr="00BA66A3" w14:paraId="227017A6" w14:textId="77777777" w:rsidTr="00CE348D">
        <w:tc>
          <w:tcPr>
            <w:tcW w:w="2694" w:type="dxa"/>
          </w:tcPr>
          <w:p w14:paraId="6D79E6F8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A3F9F5B" w14:textId="77777777" w:rsidR="00EC723F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3. Welche Anlage passt für mich?</w:t>
            </w:r>
          </w:p>
          <w:p w14:paraId="1A287575" w14:textId="198BFB97" w:rsidR="00BA67B1" w:rsidRPr="00BA67B1" w:rsidRDefault="00BA67B1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1D2EC560" w14:textId="1027D7F5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656C360" w14:textId="77777777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99208FF" w14:textId="77777777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</w:tr>
      <w:tr w:rsidR="00361B1D" w:rsidRPr="00BA66A3" w14:paraId="7C975A7D" w14:textId="77777777" w:rsidTr="00CE348D">
        <w:tc>
          <w:tcPr>
            <w:tcW w:w="2694" w:type="dxa"/>
          </w:tcPr>
          <w:p w14:paraId="0EAA7EC3" w14:textId="33FF1A5F" w:rsidR="00BA67B1" w:rsidRPr="00BA67B1" w:rsidRDefault="00C34BD0">
            <w:pPr>
              <w:rPr>
                <w:rFonts w:ascii="Helvetica Neue" w:hAnsi="Helvetica Neue" w:cstheme="majorHAnsi"/>
                <w:sz w:val="10"/>
                <w:szCs w:val="1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5D1F71AF" w14:textId="023A3907" w:rsidR="0089409B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- Welche </w:t>
            </w:r>
            <w:r w:rsidR="0089409B" w:rsidRPr="00BA66A3">
              <w:rPr>
                <w:rFonts w:ascii="Helvetica Neue" w:hAnsi="Helvetica Neue" w:cstheme="majorHAnsi"/>
                <w:sz w:val="20"/>
                <w:szCs w:val="20"/>
              </w:rPr>
              <w:t>Anlagen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größe </w:t>
            </w:r>
            <w:r w:rsidR="0089409B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</w:p>
          <w:p w14:paraId="07D31635" w14:textId="1A591D1E" w:rsidR="00A76A24" w:rsidRPr="00BA66A3" w:rsidRDefault="0089409B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="00A76A24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ist 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>sinnvoll?</w:t>
            </w:r>
            <w:r w:rsidR="00A76A24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 </w:t>
            </w:r>
          </w:p>
          <w:p w14:paraId="4147FC31" w14:textId="2C298147" w:rsidR="00EC723F" w:rsidRPr="00BA66A3" w:rsidRDefault="00EC723F" w:rsidP="0089409B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4A927" w14:textId="77777777" w:rsidR="00BA67B1" w:rsidRPr="00BA67B1" w:rsidRDefault="00BA67B1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1A2C92F" w14:textId="4B0E5521" w:rsidR="00A76A24" w:rsidRPr="00BA66A3" w:rsidRDefault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Eingangsbild / Balkon</w:t>
            </w:r>
          </w:p>
        </w:tc>
        <w:tc>
          <w:tcPr>
            <w:tcW w:w="8931" w:type="dxa"/>
          </w:tcPr>
          <w:p w14:paraId="37400372" w14:textId="77777777" w:rsidR="006C1599" w:rsidRPr="00C34BD0" w:rsidRDefault="006C1599">
            <w:pPr>
              <w:rPr>
                <w:rFonts w:ascii="Helvetica Neue" w:hAnsi="Helvetica Neue" w:cstheme="majorHAnsi"/>
                <w:noProof/>
                <w:sz w:val="10"/>
                <w:szCs w:val="10"/>
                <w:lang w:val="en-US"/>
              </w:rPr>
            </w:pPr>
          </w:p>
          <w:p w14:paraId="5D0CBA55" w14:textId="23BE25AE" w:rsidR="00A76A24" w:rsidRPr="00BA66A3" w:rsidRDefault="005E7912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noProof/>
                <w:sz w:val="20"/>
                <w:szCs w:val="20"/>
                <w:lang w:val="en-US"/>
              </w:rPr>
              <w:t xml:space="preserve">Balkon, Modul </w:t>
            </w:r>
            <w:r w:rsidR="00964A7E" w:rsidRPr="00C34BD0">
              <w:rPr>
                <w:rFonts w:ascii="Helvetica Neue" w:hAnsi="Helvetica Neue" w:cstheme="majorHAnsi"/>
                <w:noProof/>
                <w:sz w:val="20"/>
                <w:szCs w:val="20"/>
                <w:lang w:val="en-US"/>
              </w:rPr>
              <w:t xml:space="preserve">© </w:t>
            </w:r>
            <w:proofErr w:type="spellStart"/>
            <w:r w:rsidR="00C34BD0" w:rsidRPr="00C34BD0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C34BD0" w:rsidRPr="00C34BD0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C34BD0" w:rsidRPr="00C34BD0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</w:p>
        </w:tc>
        <w:tc>
          <w:tcPr>
            <w:tcW w:w="1384" w:type="dxa"/>
          </w:tcPr>
          <w:p w14:paraId="452391B8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C5539CD" w14:textId="799FA6FB" w:rsidR="00A76A24" w:rsidRPr="00BA66A3" w:rsidRDefault="006C1599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</w:tc>
      </w:tr>
      <w:tr w:rsidR="00361B1D" w:rsidRPr="00BA66A3" w14:paraId="03034287" w14:textId="77777777" w:rsidTr="00CE348D">
        <w:tc>
          <w:tcPr>
            <w:tcW w:w="2694" w:type="dxa"/>
          </w:tcPr>
          <w:p w14:paraId="18B4B855" w14:textId="77777777" w:rsidR="00C34BD0" w:rsidRPr="00C34BD0" w:rsidRDefault="00C34BD0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503A47D" w14:textId="079DD93A" w:rsidR="0089409B" w:rsidRPr="00BA66A3" w:rsidRDefault="00C34BD0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- </w:t>
            </w:r>
            <w:r w:rsidR="00A76A24" w:rsidRPr="00BA66A3">
              <w:rPr>
                <w:rFonts w:ascii="Helvetica Neue" w:hAnsi="Helvetica Neue" w:cstheme="majorHAnsi"/>
                <w:sz w:val="20"/>
                <w:szCs w:val="20"/>
              </w:rPr>
              <w:t>Bauweise de</w:t>
            </w:r>
            <w:r w:rsidR="0089409B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r Solar- </w:t>
            </w:r>
          </w:p>
          <w:p w14:paraId="1E249023" w14:textId="77C9F386" w:rsidR="00A76A24" w:rsidRPr="00BA66A3" w:rsidRDefault="0089409B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Module</w:t>
            </w:r>
          </w:p>
          <w:p w14:paraId="557778A0" w14:textId="767C7F70" w:rsidR="00EC723F" w:rsidRPr="00BA66A3" w:rsidRDefault="00EC723F" w:rsidP="0089409B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DF4C27" w14:textId="77777777" w:rsidR="006C1599" w:rsidRPr="00C34BD0" w:rsidRDefault="006C159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63F24D9" w14:textId="1FEC6E35" w:rsidR="00A76A24" w:rsidRPr="00BA66A3" w:rsidRDefault="003B32A9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m</w:t>
            </w:r>
            <w:r w:rsidR="00A76A24" w:rsidRPr="00BA66A3">
              <w:rPr>
                <w:rFonts w:ascii="Helvetica Neue" w:hAnsi="Helvetica Neue" w:cstheme="majorHAnsi"/>
                <w:sz w:val="20"/>
                <w:szCs w:val="20"/>
              </w:rPr>
              <w:t>ono</w:t>
            </w:r>
            <w:r w:rsidR="003D6D41" w:rsidRPr="00BA66A3">
              <w:rPr>
                <w:rFonts w:ascii="Helvetica Neue" w:hAnsi="Helvetica Neue" w:cstheme="majorHAnsi"/>
                <w:sz w:val="20"/>
                <w:szCs w:val="20"/>
              </w:rPr>
              <w:t>kristallin</w:t>
            </w:r>
          </w:p>
          <w:p w14:paraId="5B6954EC" w14:textId="77777777" w:rsidR="003D6D41" w:rsidRPr="00BA66A3" w:rsidRDefault="003D6D41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7272866" w14:textId="77777777" w:rsidR="003D6D41" w:rsidRPr="00BA67B1" w:rsidRDefault="003D6D41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35B7ED8" w14:textId="10C9574F" w:rsidR="003D6D41" w:rsidRPr="00BA66A3" w:rsidRDefault="003D6D41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polykristallin</w:t>
            </w:r>
          </w:p>
        </w:tc>
        <w:tc>
          <w:tcPr>
            <w:tcW w:w="8931" w:type="dxa"/>
          </w:tcPr>
          <w:p w14:paraId="10DA23E1" w14:textId="77777777" w:rsidR="003B32A9" w:rsidRPr="00C34BD0" w:rsidRDefault="003B32A9" w:rsidP="00574CA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8A4C3EC" w14:textId="00637090" w:rsidR="008A10B5" w:rsidRPr="00BA66A3" w:rsidRDefault="005E7912" w:rsidP="00574CA9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monokristalline Solarzellen, </w:t>
            </w:r>
            <w:r w:rsidR="008A10B5" w:rsidRPr="00BA66A3">
              <w:rPr>
                <w:rFonts w:ascii="Helvetica Neue" w:hAnsi="Helvetica Neue" w:cstheme="majorHAnsi"/>
                <w:sz w:val="20"/>
                <w:szCs w:val="20"/>
              </w:rPr>
              <w:t>© anmuht.ch – stock.adobe.com</w:t>
            </w:r>
          </w:p>
          <w:p w14:paraId="5862F04D" w14:textId="66A9A8A4" w:rsidR="003D6D41" w:rsidRPr="00BA66A3" w:rsidRDefault="001C175D" w:rsidP="00574CA9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26" w:history="1">
              <w:r w:rsidR="008A10B5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https://stock.adobe.com/de/images/sonnenenergie/414645488?prev_url=detail</w:t>
              </w:r>
            </w:hyperlink>
            <w:r w:rsidR="008A10B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12C059C6" w14:textId="77777777" w:rsidR="003D6D41" w:rsidRPr="00BA67B1" w:rsidRDefault="003D6D41" w:rsidP="00574CA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37DAE31" w14:textId="2918516B" w:rsidR="008A10B5" w:rsidRPr="00BA66A3" w:rsidRDefault="005E7912" w:rsidP="00574CA9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polykristalline Solarzellen, </w:t>
            </w:r>
            <w:r w:rsidR="008A10B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8A10B5" w:rsidRPr="00BA66A3">
              <w:rPr>
                <w:rFonts w:ascii="Helvetica Neue" w:hAnsi="Helvetica Neue" w:cstheme="majorHAnsi"/>
                <w:sz w:val="20"/>
                <w:szCs w:val="20"/>
              </w:rPr>
              <w:t>xangai</w:t>
            </w:r>
            <w:proofErr w:type="spellEnd"/>
            <w:r w:rsidR="008A10B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– stock.adobe.com</w:t>
            </w:r>
          </w:p>
          <w:p w14:paraId="6752948F" w14:textId="54459B75" w:rsidR="008A10B5" w:rsidRPr="00BA66A3" w:rsidRDefault="001C175D" w:rsidP="00574CA9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27" w:history="1">
              <w:r w:rsidR="008A10B5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https://stock.adobe.com/de/images/photovoltaik-modul-polykristallin-hochkant-close-up/209370419?prev_url=detail</w:t>
              </w:r>
            </w:hyperlink>
            <w:r w:rsidR="008A10B5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481E13D0" w14:textId="7840C1AA" w:rsidR="003D6D41" w:rsidRPr="00BA66A3" w:rsidRDefault="003D6D41" w:rsidP="00574CA9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D5CEC6A" w14:textId="77777777" w:rsidR="003B32A9" w:rsidRPr="00C34BD0" w:rsidRDefault="003B32A9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2D214F5" w14:textId="77777777" w:rsidR="00A76A24" w:rsidRPr="00BA66A3" w:rsidRDefault="003B32A9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  <w:p w14:paraId="0FC35C7F" w14:textId="77777777" w:rsidR="003B32A9" w:rsidRPr="00BA66A3" w:rsidRDefault="003B32A9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B54DCDA" w14:textId="77777777" w:rsidR="003B32A9" w:rsidRPr="00BA66A3" w:rsidRDefault="003B32A9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4EAE941" w14:textId="7FDEEB81" w:rsidR="003B32A9" w:rsidRPr="00BA66A3" w:rsidRDefault="003B32A9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39644440" w14:textId="77777777" w:rsidTr="00CE348D">
        <w:tc>
          <w:tcPr>
            <w:tcW w:w="2694" w:type="dxa"/>
          </w:tcPr>
          <w:p w14:paraId="2F1BD557" w14:textId="77777777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43077C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EEE081C" w14:textId="15B78049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Glas/Glas oder Glas/Folie?</w:t>
            </w:r>
          </w:p>
          <w:p w14:paraId="59D42919" w14:textId="2106DA36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E63918B" w14:textId="77777777" w:rsidR="006C1599" w:rsidRPr="00C34BD0" w:rsidRDefault="006C1599" w:rsidP="00D9177A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5A076BB" w14:textId="1231807B" w:rsidR="009E1BC2" w:rsidRPr="00BA66A3" w:rsidRDefault="006860A6" w:rsidP="00D9177A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Glas/Glas, Glas/Folie, </w:t>
            </w:r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hyperlink r:id="rId28" w:history="1">
              <w:r w:rsidR="00316A8C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www.e-genius.at</w:t>
              </w:r>
            </w:hyperlink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="00316A8C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(Quelle </w:t>
            </w:r>
            <w:proofErr w:type="spellStart"/>
            <w:r w:rsidR="00316A8C" w:rsidRPr="00BA66A3">
              <w:rPr>
                <w:rFonts w:ascii="Helvetica Neue" w:hAnsi="Helvetica Neue" w:cstheme="majorHAnsi"/>
                <w:sz w:val="20"/>
                <w:szCs w:val="20"/>
              </w:rPr>
              <w:t>GrAT</w:t>
            </w:r>
            <w:proofErr w:type="spellEnd"/>
            <w:r w:rsidR="00316A8C" w:rsidRPr="00BA66A3">
              <w:rPr>
                <w:rFonts w:ascii="Helvetica Neue" w:hAnsi="Helvetica Neue" w:cstheme="majorHAnsi"/>
                <w:sz w:val="20"/>
                <w:szCs w:val="20"/>
              </w:rPr>
              <w:t>)</w:t>
            </w:r>
          </w:p>
          <w:p w14:paraId="3B39814B" w14:textId="77777777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88848C1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821F297" w14:textId="4CD37DA7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E-genius</w:t>
            </w:r>
          </w:p>
        </w:tc>
      </w:tr>
      <w:tr w:rsidR="00361B1D" w:rsidRPr="00BA66A3" w14:paraId="6744BB4E" w14:textId="77777777" w:rsidTr="00CE348D">
        <w:tc>
          <w:tcPr>
            <w:tcW w:w="2694" w:type="dxa"/>
          </w:tcPr>
          <w:p w14:paraId="3F3ABFB2" w14:textId="77777777" w:rsidR="00C34BD0" w:rsidRPr="00C34BD0" w:rsidRDefault="00C34BD0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F4C397D" w14:textId="04D6CB1D" w:rsidR="00A76A24" w:rsidRPr="00BA66A3" w:rsidRDefault="00C34BD0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- </w:t>
            </w:r>
            <w:r w:rsidR="00A76A24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Welches Zubehör  </w:t>
            </w:r>
          </w:p>
          <w:p w14:paraId="5B346E86" w14:textId="00F8EEFA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brauchst du?</w:t>
            </w:r>
          </w:p>
          <w:p w14:paraId="569B2A55" w14:textId="33FF10CE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DE80D" w14:textId="77777777" w:rsidR="006C1599" w:rsidRPr="00C34BD0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19B3EBFA" w14:textId="68F4A0E5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Wechselrichter</w:t>
            </w:r>
          </w:p>
        </w:tc>
        <w:tc>
          <w:tcPr>
            <w:tcW w:w="8931" w:type="dxa"/>
          </w:tcPr>
          <w:p w14:paraId="13ED952F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6709B48" w14:textId="7817F2E2" w:rsidR="00A76A24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Wechselrichter, </w:t>
            </w:r>
            <w:r w:rsidR="00316A8C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C34BD0" w:rsidRPr="00BA66A3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C34BD0" w:rsidRPr="00BA66A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C34BD0" w:rsidRPr="00BA66A3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</w:p>
        </w:tc>
        <w:tc>
          <w:tcPr>
            <w:tcW w:w="1384" w:type="dxa"/>
          </w:tcPr>
          <w:p w14:paraId="16497EB1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901DB3E" w14:textId="1C80DA75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Yuma</w:t>
            </w:r>
            <w:proofErr w:type="spellEnd"/>
          </w:p>
        </w:tc>
      </w:tr>
      <w:tr w:rsidR="00361B1D" w:rsidRPr="00BA66A3" w14:paraId="1D02CE25" w14:textId="77777777" w:rsidTr="00CE348D">
        <w:tc>
          <w:tcPr>
            <w:tcW w:w="2694" w:type="dxa"/>
          </w:tcPr>
          <w:p w14:paraId="31B9807C" w14:textId="77777777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D24458" w14:textId="77777777" w:rsidR="006C1599" w:rsidRPr="00C34BD0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68BC8A66" w14:textId="469B1DC7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Schukosteckdose</w:t>
            </w:r>
            <w:proofErr w:type="spellEnd"/>
          </w:p>
          <w:p w14:paraId="473901B0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B8D1FE6" w14:textId="77777777" w:rsidR="00060A74" w:rsidRPr="00BA67B1" w:rsidRDefault="00060A74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C4D8ED5" w14:textId="77777777" w:rsidR="00060A74" w:rsidRPr="00BA66A3" w:rsidRDefault="00060A7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Wielandsteckdose</w:t>
            </w:r>
            <w:proofErr w:type="spellEnd"/>
          </w:p>
          <w:p w14:paraId="3482D15D" w14:textId="0D0B0F10" w:rsidR="00424C96" w:rsidRPr="00BA66A3" w:rsidRDefault="00424C9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B4E5660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79F485E0" w14:textId="67F19453" w:rsidR="00467032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Steckdose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, </w:t>
            </w:r>
            <w:r w:rsidR="006C1599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© </w:t>
            </w:r>
            <w:r w:rsidR="004A71FE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Bran, Public domain, via Wikimedia Commons:</w:t>
            </w:r>
            <w:r w:rsidR="00C34BD0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="00C34BD0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https://commons.wikimedia.org/wiki/File:Steckdose.jpg</w:t>
              </w:r>
            </w:hyperlink>
          </w:p>
          <w:p w14:paraId="2860DF1E" w14:textId="77777777" w:rsidR="004A71FE" w:rsidRPr="00BA67B1" w:rsidRDefault="004A71FE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5488DAF" w14:textId="642D4588" w:rsidR="00467032" w:rsidRPr="00BA66A3" w:rsidRDefault="006860A6" w:rsidP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Wielandsteckdose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, </w:t>
            </w:r>
            <w:r w:rsidR="00727F8E" w:rsidRPr="00C34BD0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C34BD0" w:rsidRPr="00C34BD0">
              <w:rPr>
                <w:rFonts w:ascii="Helvetica Neue" w:hAnsi="Helvetica Neue"/>
                <w:sz w:val="20"/>
                <w:szCs w:val="20"/>
              </w:rPr>
              <w:t>Enytec</w:t>
            </w:r>
            <w:proofErr w:type="spellEnd"/>
          </w:p>
          <w:p w14:paraId="19A6BF18" w14:textId="1648E366" w:rsidR="00727F8E" w:rsidRPr="00BA66A3" w:rsidRDefault="00727F8E" w:rsidP="00727F8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D1D255C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08B99ED" w14:textId="77546E6C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wiki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.</w:t>
            </w:r>
          </w:p>
          <w:p w14:paraId="30EAEF92" w14:textId="2F694766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commons</w:t>
            </w:r>
            <w:proofErr w:type="spellEnd"/>
          </w:p>
          <w:p w14:paraId="65F778CA" w14:textId="77777777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CFDBB2F" w14:textId="1182B6C2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Enytec</w:t>
            </w:r>
            <w:proofErr w:type="spellEnd"/>
          </w:p>
        </w:tc>
      </w:tr>
      <w:tr w:rsidR="00361B1D" w:rsidRPr="00BA66A3" w14:paraId="78E3DCD7" w14:textId="77777777" w:rsidTr="00CE348D">
        <w:tc>
          <w:tcPr>
            <w:tcW w:w="2694" w:type="dxa"/>
          </w:tcPr>
          <w:p w14:paraId="0FAB33A4" w14:textId="77777777" w:rsidR="00A76A24" w:rsidRPr="00BA66A3" w:rsidRDefault="00A76A2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6E2210" w14:textId="77777777" w:rsidR="006C1599" w:rsidRPr="00C34BD0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3DEB25AE" w14:textId="0191DA3E" w:rsidR="00A76A24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Kabel mit </w:t>
            </w:r>
            <w:r w:rsidR="004A71FE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Stecker</w:t>
            </w:r>
          </w:p>
          <w:p w14:paraId="35E8D805" w14:textId="47B3204E" w:rsidR="00873BA2" w:rsidRPr="00BA67B1" w:rsidRDefault="00873BA2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8931" w:type="dxa"/>
          </w:tcPr>
          <w:p w14:paraId="619F58AC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EE6163D" w14:textId="2E25079E" w:rsidR="00A76A24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Kabel, Stecker, </w:t>
            </w:r>
            <w:r w:rsidR="00316A8C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C34BD0" w:rsidRPr="00BA66A3">
              <w:rPr>
                <w:rFonts w:ascii="Helvetica Neue" w:hAnsi="Helvetica Neue"/>
                <w:sz w:val="20"/>
                <w:szCs w:val="20"/>
              </w:rPr>
              <w:t>Hello</w:t>
            </w:r>
            <w:proofErr w:type="spellEnd"/>
            <w:r w:rsidR="00C34BD0" w:rsidRPr="00BA66A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C34BD0" w:rsidRPr="00BA66A3">
              <w:rPr>
                <w:rFonts w:ascii="Helvetica Neue" w:hAnsi="Helvetica Neue"/>
                <w:sz w:val="20"/>
                <w:szCs w:val="20"/>
              </w:rPr>
              <w:t>Yuma</w:t>
            </w:r>
            <w:proofErr w:type="spellEnd"/>
          </w:p>
          <w:p w14:paraId="40B40F8F" w14:textId="43C2AFFB" w:rsidR="003D6D41" w:rsidRPr="00BA67B1" w:rsidRDefault="003D6D41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1384" w:type="dxa"/>
          </w:tcPr>
          <w:p w14:paraId="29D24D56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6C5AF53" w14:textId="3919B219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Yuma</w:t>
            </w:r>
          </w:p>
        </w:tc>
      </w:tr>
      <w:tr w:rsidR="00361B1D" w:rsidRPr="00BA66A3" w14:paraId="40774E15" w14:textId="77777777" w:rsidTr="00CE348D">
        <w:tc>
          <w:tcPr>
            <w:tcW w:w="2694" w:type="dxa"/>
          </w:tcPr>
          <w:p w14:paraId="60D4F437" w14:textId="77777777" w:rsidR="00C34BD0" w:rsidRPr="00C34BD0" w:rsidRDefault="00C34BD0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5A1DE842" w14:textId="1E98A3E9" w:rsidR="0089409B" w:rsidRPr="00BA66A3" w:rsidRDefault="00C34BD0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- </w:t>
            </w:r>
            <w:r w:rsidR="00873BA2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Und wie sieht es </w:t>
            </w:r>
            <w:r w:rsidR="0089409B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mit  </w:t>
            </w:r>
          </w:p>
          <w:p w14:paraId="3F1039DD" w14:textId="48640810" w:rsidR="00A76A24" w:rsidRPr="00BA66A3" w:rsidRDefault="0089409B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den </w:t>
            </w:r>
            <w:r w:rsidR="00873BA2" w:rsidRPr="00BA66A3">
              <w:rPr>
                <w:rFonts w:ascii="Helvetica Neue" w:hAnsi="Helvetica Neue" w:cstheme="majorHAnsi"/>
                <w:sz w:val="20"/>
                <w:szCs w:val="20"/>
              </w:rPr>
              <w:t>Preisen aus?</w:t>
            </w:r>
          </w:p>
          <w:p w14:paraId="589C0E34" w14:textId="0580F3A8" w:rsidR="00EC723F" w:rsidRPr="003C7DAD" w:rsidRDefault="00EC723F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46D2A9C7" w14:textId="77777777" w:rsidR="006C1599" w:rsidRPr="00C34BD0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71DA6541" w14:textId="77777777" w:rsidR="00A76A24" w:rsidRPr="00BA66A3" w:rsidRDefault="00873BA2" w:rsidP="00A76A24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Hand, Geldbörse, Euros</w:t>
            </w:r>
          </w:p>
          <w:p w14:paraId="75D9C285" w14:textId="466D8028" w:rsidR="00424C96" w:rsidRPr="003C7DAD" w:rsidRDefault="00424C96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8931" w:type="dxa"/>
          </w:tcPr>
          <w:p w14:paraId="0657AD45" w14:textId="77777777" w:rsidR="006C1599" w:rsidRPr="00C34BD0" w:rsidRDefault="006C1599" w:rsidP="00EC723F">
            <w:pPr>
              <w:rPr>
                <w:rFonts w:ascii="Helvetica Neue" w:eastAsiaTheme="minorHAnsi" w:hAnsi="Helvetica Neue" w:cstheme="majorHAnsi"/>
                <w:sz w:val="10"/>
                <w:szCs w:val="10"/>
                <w:lang w:val="en-US"/>
              </w:rPr>
            </w:pPr>
          </w:p>
          <w:p w14:paraId="5FE9F7EB" w14:textId="7FDB2897" w:rsidR="00EC723F" w:rsidRPr="00BA66A3" w:rsidRDefault="006860A6" w:rsidP="00EC723F">
            <w:pPr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Leather Wallet, </w:t>
            </w:r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© </w:t>
            </w:r>
            <w:proofErr w:type="spellStart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>Photoschmidt</w:t>
            </w:r>
            <w:proofErr w:type="spellEnd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 – stock.adobe.com: </w:t>
            </w:r>
            <w:hyperlink r:id="rId30" w:history="1">
              <w:r w:rsidR="00CF08BA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  <w:lang w:val="en-US"/>
                </w:rPr>
                <w:t>https://stock.adobe.com/de/images/hands-opening-a-leather-wallet-with-euro-banknotes-inside/299962788?prev_url=detail</w:t>
              </w:r>
            </w:hyperlink>
            <w:r w:rsidR="00EC723F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  </w:t>
            </w:r>
          </w:p>
          <w:p w14:paraId="3E085C28" w14:textId="77777777" w:rsidR="00A76A24" w:rsidRPr="003C7DAD" w:rsidRDefault="00A76A24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</w:tc>
        <w:tc>
          <w:tcPr>
            <w:tcW w:w="1384" w:type="dxa"/>
          </w:tcPr>
          <w:p w14:paraId="29383E64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61C43D7A" w14:textId="6C9EF55F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2D70D750" w14:textId="77777777" w:rsidTr="00CE348D">
        <w:tc>
          <w:tcPr>
            <w:tcW w:w="2694" w:type="dxa"/>
          </w:tcPr>
          <w:p w14:paraId="66C07D06" w14:textId="77777777" w:rsidR="00C34BD0" w:rsidRPr="00C34BD0" w:rsidRDefault="00C34BD0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40FE328" w14:textId="29F2E824" w:rsidR="00A76A24" w:rsidRPr="00BA66A3" w:rsidRDefault="00C34BD0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- </w:t>
            </w:r>
            <w:r w:rsidR="00873BA2" w:rsidRPr="00BA66A3">
              <w:rPr>
                <w:rFonts w:ascii="Helvetica Neue" w:hAnsi="Helvetica Neue" w:cstheme="majorHAnsi"/>
                <w:sz w:val="20"/>
                <w:szCs w:val="20"/>
              </w:rPr>
              <w:t>Gibt es Garantien?</w:t>
            </w:r>
          </w:p>
          <w:p w14:paraId="3BFB5086" w14:textId="6C88B836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07256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34CF6CD" w14:textId="3D18DA03" w:rsidR="00A76A24" w:rsidRPr="00BA66A3" w:rsidRDefault="00727F8E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Garantiezeichen</w:t>
            </w:r>
          </w:p>
        </w:tc>
        <w:tc>
          <w:tcPr>
            <w:tcW w:w="8931" w:type="dxa"/>
          </w:tcPr>
          <w:p w14:paraId="5C3A6E42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AA060D2" w14:textId="45AF1B6D" w:rsidR="00C34BD0" w:rsidRPr="00BA66A3" w:rsidRDefault="00727F8E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Eigenes Bild</w:t>
            </w:r>
          </w:p>
          <w:p w14:paraId="2AA4F34F" w14:textId="70C79B58" w:rsidR="003D6D41" w:rsidRPr="00BA66A3" w:rsidRDefault="003D6D41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3FD2ECA" w14:textId="77777777" w:rsidR="006C1599" w:rsidRPr="00C34BD0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516F990" w14:textId="48A4C3ED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privat</w:t>
            </w:r>
          </w:p>
        </w:tc>
      </w:tr>
      <w:tr w:rsidR="00361B1D" w:rsidRPr="00BA66A3" w14:paraId="721398F7" w14:textId="77777777" w:rsidTr="00CE348D">
        <w:tc>
          <w:tcPr>
            <w:tcW w:w="2694" w:type="dxa"/>
          </w:tcPr>
          <w:p w14:paraId="30665AE3" w14:textId="77777777" w:rsidR="003C7DAD" w:rsidRPr="003C7DAD" w:rsidRDefault="003C7DAD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22C5D6B5" w14:textId="09D7A1C9" w:rsidR="00873BA2" w:rsidRPr="00BA66A3" w:rsidRDefault="003C7DA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-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Wo produziert der </w:t>
            </w:r>
          </w:p>
          <w:p w14:paraId="559DBAFA" w14:textId="68E674D5" w:rsidR="00A76A24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Hersteller?</w:t>
            </w:r>
          </w:p>
          <w:p w14:paraId="5D00F546" w14:textId="008A52F9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C01542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08CE56C6" w14:textId="626B6FF0" w:rsidR="00A76A24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Menschen in Fabrik</w:t>
            </w:r>
          </w:p>
        </w:tc>
        <w:tc>
          <w:tcPr>
            <w:tcW w:w="8931" w:type="dxa"/>
          </w:tcPr>
          <w:p w14:paraId="0FFB997E" w14:textId="77777777" w:rsidR="006C1599" w:rsidRPr="003C7DAD" w:rsidRDefault="006C1599" w:rsidP="00EC723F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7FA8CE9" w14:textId="6A0657F9" w:rsidR="00EC723F" w:rsidRPr="00BA66A3" w:rsidRDefault="006860A6" w:rsidP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Industrie, </w:t>
            </w:r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>© industrieblick – stock.adobe.com:</w:t>
            </w:r>
            <w:r w:rsidR="00C34BD0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hyperlink r:id="rId31" w:history="1">
              <w:r w:rsidR="00C34BD0" w:rsidRPr="00C60F57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https://stock.adobe.com/de/images/berufe-in-der-industrie-menschen-im-maschinenbau-arbeitsplatz-hi-tech-fertigung-professions-in-industry-people-in-mechanical-engineering-workplace-hi-tech-manufacturing/193127525?prev_url=detail</w:t>
              </w:r>
            </w:hyperlink>
            <w:r w:rsidR="00EC723F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6EE3A352" w14:textId="77777777" w:rsidR="00A76A24" w:rsidRPr="00BA67B1" w:rsidRDefault="00A76A24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  <w:tc>
          <w:tcPr>
            <w:tcW w:w="1384" w:type="dxa"/>
          </w:tcPr>
          <w:p w14:paraId="1955E91D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DFD863D" w14:textId="423C2B4C" w:rsidR="00A76A24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05C6BF73" w14:textId="77777777" w:rsidTr="00CE348D">
        <w:tc>
          <w:tcPr>
            <w:tcW w:w="2694" w:type="dxa"/>
          </w:tcPr>
          <w:p w14:paraId="127E8B5C" w14:textId="77777777" w:rsidR="003C7DAD" w:rsidRPr="003C7DAD" w:rsidRDefault="003C7DAD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4DA377D" w14:textId="1BB51321" w:rsidR="00873BA2" w:rsidRPr="00BA66A3" w:rsidRDefault="003C7DA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-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Ist meine Kleinstanlage </w:t>
            </w:r>
          </w:p>
          <w:p w14:paraId="1B78DF2B" w14:textId="5CA3752B" w:rsidR="003D6D41" w:rsidRPr="00BA67B1" w:rsidRDefault="00873BA2" w:rsidP="00A76A24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sicher und geschützt?</w:t>
            </w:r>
          </w:p>
          <w:p w14:paraId="74FD76B6" w14:textId="4EB237CF" w:rsidR="00424C96" w:rsidRPr="00BA66A3" w:rsidRDefault="00424C9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2B327C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AC01423" w14:textId="5D5D44F4" w:rsidR="00873BA2" w:rsidRPr="00BA66A3" w:rsidRDefault="00C211CB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DGS-Label</w:t>
            </w:r>
          </w:p>
        </w:tc>
        <w:tc>
          <w:tcPr>
            <w:tcW w:w="8931" w:type="dxa"/>
          </w:tcPr>
          <w:p w14:paraId="4365BB41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5D14B78" w14:textId="3A3CA3D3" w:rsidR="00873BA2" w:rsidRPr="00BA66A3" w:rsidRDefault="00C211CB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DGS-Label: </w:t>
            </w:r>
            <w:hyperlink r:id="rId32" w:history="1">
              <w:r w:rsidR="00CF08BA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https://www.pvplug.de/wp-content/uploads/2016/10/g291-1.png</w:t>
              </w:r>
            </w:hyperlink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596C4DA3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94922BE" w14:textId="30CD9224" w:rsidR="00873BA2" w:rsidRPr="00BA66A3" w:rsidRDefault="00171723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DGS</w:t>
            </w:r>
            <w:r w:rsidR="006C1599" w:rsidRPr="00BA66A3">
              <w:rPr>
                <w:rFonts w:ascii="Helvetica Neue" w:hAnsi="Helvetica Neue" w:cstheme="majorHAnsi"/>
                <w:sz w:val="20"/>
                <w:szCs w:val="20"/>
              </w:rPr>
              <w:t>, frei</w:t>
            </w:r>
          </w:p>
        </w:tc>
      </w:tr>
      <w:tr w:rsidR="00361B1D" w:rsidRPr="00BA66A3" w14:paraId="179A407E" w14:textId="77777777" w:rsidTr="00CE348D">
        <w:tc>
          <w:tcPr>
            <w:tcW w:w="2694" w:type="dxa"/>
          </w:tcPr>
          <w:p w14:paraId="1F585B80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7C8508BB" w14:textId="2AEB48E6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4. Was gewinne ich?</w:t>
            </w:r>
          </w:p>
          <w:p w14:paraId="6223F1C4" w14:textId="7A6E822E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8763CC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7FEE31E" w14:textId="1BBAFCF8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Eingangsbild / Sparschwein</w:t>
            </w:r>
          </w:p>
        </w:tc>
        <w:tc>
          <w:tcPr>
            <w:tcW w:w="8931" w:type="dxa"/>
          </w:tcPr>
          <w:p w14:paraId="7D022112" w14:textId="77777777" w:rsidR="003D6D41" w:rsidRPr="003C7DAD" w:rsidRDefault="003D6D41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3927E43C" w14:textId="06BF40B2" w:rsidR="003D6D41" w:rsidRPr="00BA66A3" w:rsidRDefault="006860A6" w:rsidP="00A76A24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Sparschwein, </w:t>
            </w:r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ag</w:t>
            </w:r>
            <w:proofErr w:type="spellEnd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visuell – stock.adobe.com: </w:t>
            </w:r>
            <w:hyperlink r:id="rId33" w:history="1">
              <w:r w:rsidR="00CF08BA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https://stock.adobe.com/de/images/sparschwein-n-solaranlage-solarenergie-energie-sparen-sonnenenergie-solarpanel/100625456?prev_url=detail</w:t>
              </w:r>
            </w:hyperlink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</w:p>
          <w:p w14:paraId="285BB37E" w14:textId="6B94D6BC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480DF5F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101A816" w14:textId="2BB11BB6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689A7743" w14:textId="77777777" w:rsidTr="00CE348D">
        <w:tc>
          <w:tcPr>
            <w:tcW w:w="2694" w:type="dxa"/>
          </w:tcPr>
          <w:p w14:paraId="17FDE2E7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1002FB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1F67896" w14:textId="30B1039C" w:rsidR="0089409B" w:rsidRPr="00BA66A3" w:rsidRDefault="00873BA2" w:rsidP="00A76A24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Übergangsbild zum Rechnen / 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Kleine Tafel / 2+2=4:</w:t>
            </w:r>
          </w:p>
        </w:tc>
        <w:tc>
          <w:tcPr>
            <w:tcW w:w="8931" w:type="dxa"/>
          </w:tcPr>
          <w:p w14:paraId="5C2CFAF7" w14:textId="77777777" w:rsidR="006C1599" w:rsidRPr="003C7DAD" w:rsidRDefault="006C1599" w:rsidP="00EC723F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4310D879" w14:textId="23D94B69" w:rsidR="00EC723F" w:rsidRPr="00BA66A3" w:rsidRDefault="006860A6" w:rsidP="00EC723F">
            <w:pPr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Blackboard, </w:t>
            </w:r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© </w:t>
            </w:r>
            <w:proofErr w:type="spellStart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>michelangeloop</w:t>
            </w:r>
            <w:proofErr w:type="spellEnd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 – stock.adobe.com: </w:t>
            </w:r>
            <w:hyperlink r:id="rId34" w:history="1">
              <w:r w:rsidR="00CF08BA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  <w:lang w:val="en-US"/>
                </w:rPr>
                <w:t>https://stock.adobe.com/de/images/simple-child-math-calculation-with-chalk-on-small-blackboard/379588331</w:t>
              </w:r>
            </w:hyperlink>
            <w:r w:rsidR="00CF08BA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5516033B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  <w:p w14:paraId="677CBC9A" w14:textId="68B3CEEB" w:rsidR="00C211CB" w:rsidRPr="00BA66A3" w:rsidRDefault="00C211CB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7EFE4E0A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375C3CEF" w14:textId="44A4BD48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1398C123" w14:textId="77777777" w:rsidTr="00CE348D">
        <w:tc>
          <w:tcPr>
            <w:tcW w:w="2694" w:type="dxa"/>
          </w:tcPr>
          <w:p w14:paraId="4413EF69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83EBFB7" w14:textId="06A864F9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E34A6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9C17B95" w14:textId="657826BC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Rechnungen / 3 verschiedene kleine Sonnen</w:t>
            </w:r>
          </w:p>
          <w:p w14:paraId="5A4DA007" w14:textId="77BFF25B" w:rsidR="00CE348D" w:rsidRPr="00BA66A3" w:rsidRDefault="00CE348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384A52C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3748F4A7" w14:textId="68BFDB2F" w:rsidR="00873BA2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Cartoon Sonne, </w:t>
            </w:r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Artenauta</w:t>
            </w:r>
            <w:proofErr w:type="spellEnd"/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– stock.adobe.com: </w:t>
            </w:r>
            <w:hyperlink r:id="rId35" w:history="1">
              <w:r w:rsidR="00CF08BA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https://stock.adobe.com/de/images/cartoon-sonne-mit-sonnenbrille-und-hand-gesten-set-daumen-hoch-top-prasentieren-ok/208447313</w:t>
              </w:r>
            </w:hyperlink>
            <w:r w:rsidR="00CF08BA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</w:p>
          <w:p w14:paraId="6F01107F" w14:textId="436C92CF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6723F7D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6E2BDD1" w14:textId="3ED6EDEC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7319EB87" w14:textId="77777777" w:rsidTr="00CE348D">
        <w:tc>
          <w:tcPr>
            <w:tcW w:w="2694" w:type="dxa"/>
          </w:tcPr>
          <w:p w14:paraId="1C95268F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90838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0F4ED7B" w14:textId="77FA868F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Schlussbild / grüne Stadt</w:t>
            </w:r>
          </w:p>
        </w:tc>
        <w:tc>
          <w:tcPr>
            <w:tcW w:w="8931" w:type="dxa"/>
          </w:tcPr>
          <w:p w14:paraId="6EB64B72" w14:textId="77777777" w:rsidR="006C1599" w:rsidRPr="003C7DAD" w:rsidRDefault="006C1599" w:rsidP="00361B1D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2DF79C3A" w14:textId="3F4604A1" w:rsidR="009E1BC2" w:rsidRPr="00BA66A3" w:rsidRDefault="00727F8E" w:rsidP="00361B1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PARIS SMART CITY 2050, © Vincent Callebaut Architectures</w:t>
            </w:r>
            <w:r w:rsidR="00316A8C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:</w:t>
            </w:r>
            <w:r w:rsidR="00C34BD0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="00C34BD0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https://www.vincent.callebaut.org/zoom/projects/150105_parissmartcity2050/parissmartcity2050_pl002</w:t>
              </w:r>
            </w:hyperlink>
            <w:r w:rsidR="00316A8C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6F473DA1" w14:textId="257FAC09" w:rsidR="009E1BC2" w:rsidRPr="00BA66A3" w:rsidRDefault="009E1BC2" w:rsidP="00361B1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63A483A9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1B14414D" w14:textId="62795451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Callebaut</w:t>
            </w:r>
          </w:p>
        </w:tc>
      </w:tr>
      <w:tr w:rsidR="00361B1D" w:rsidRPr="00BA66A3" w14:paraId="1584BD12" w14:textId="77777777" w:rsidTr="00CE348D">
        <w:tc>
          <w:tcPr>
            <w:tcW w:w="2694" w:type="dxa"/>
          </w:tcPr>
          <w:p w14:paraId="13F67BC5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035B04EA" w14:textId="395BDB3D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5. Inbetriebnahme </w:t>
            </w:r>
            <w:r w:rsidR="00361B1D" w:rsidRPr="00BA66A3">
              <w:rPr>
                <w:rFonts w:ascii="Helvetica Neue" w:hAnsi="Helvetica Neue" w:cstheme="majorHAnsi"/>
                <w:sz w:val="20"/>
                <w:szCs w:val="20"/>
              </w:rPr>
              <w:t>–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Technisches</w:t>
            </w:r>
            <w:r w:rsidR="00361B1D" w:rsidRPr="00BA66A3">
              <w:rPr>
                <w:rFonts w:ascii="Helvetica Neue" w:hAnsi="Helvetica Neue" w:cstheme="majorHAnsi"/>
                <w:sz w:val="20"/>
                <w:szCs w:val="20"/>
              </w:rPr>
              <w:t>,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Rechtliches</w:t>
            </w:r>
          </w:p>
          <w:p w14:paraId="178DDC8C" w14:textId="16ACEF0A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3F1F06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6B0267D9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Eingangsbild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/ Frau + Stecker</w:t>
            </w:r>
          </w:p>
          <w:p w14:paraId="38529F6E" w14:textId="6A5571FA" w:rsidR="003D6D41" w:rsidRPr="00BA66A3" w:rsidRDefault="003D6D41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AD9CCB3" w14:textId="77777777" w:rsidR="006C1599" w:rsidRPr="003C7DAD" w:rsidRDefault="006C1599" w:rsidP="00EC723F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B1C2839" w14:textId="24141507" w:rsidR="00EC723F" w:rsidRPr="00BA66A3" w:rsidRDefault="006860A6" w:rsidP="00EC723F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Strom, </w:t>
            </w:r>
            <w:r w:rsidR="00CF08BA" w:rsidRPr="00BA66A3">
              <w:rPr>
                <w:rFonts w:ascii="Helvetica Neue" w:hAnsi="Helvetica Neue" w:cstheme="majorHAnsi"/>
                <w:sz w:val="20"/>
                <w:szCs w:val="20"/>
              </w:rPr>
              <w:t>© pix4U – stock.adobe.com</w:t>
            </w:r>
            <w:r w:rsidR="00467032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37" w:history="1">
              <w:r w:rsidR="00467032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https://stock.adobe.com/de/images/strom/72326273</w:t>
              </w:r>
            </w:hyperlink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  <w:r w:rsidR="00EC723F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563EC98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4BB1E1E" w14:textId="623AD0AA" w:rsidR="003B32A9" w:rsidRPr="00BA66A3" w:rsidRDefault="003B32A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11E79ED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97F58F7" w14:textId="208ECB6B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2DC162F0" w14:textId="77777777" w:rsidTr="00CE348D">
        <w:tc>
          <w:tcPr>
            <w:tcW w:w="2694" w:type="dxa"/>
          </w:tcPr>
          <w:p w14:paraId="350F15EF" w14:textId="77777777" w:rsidR="003C7DAD" w:rsidRPr="003C7DAD" w:rsidRDefault="003C7DAD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1CE9648" w14:textId="1EC93197" w:rsidR="00361B1D" w:rsidRPr="00BA66A3" w:rsidRDefault="003C7DA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-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Warenannahme </w:t>
            </w:r>
            <w:r w:rsidR="0089409B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und </w:t>
            </w:r>
          </w:p>
          <w:p w14:paraId="624C669B" w14:textId="088BFD57" w:rsidR="00873BA2" w:rsidRPr="00BA66A3" w:rsidRDefault="00361B1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Montage</w:t>
            </w:r>
          </w:p>
          <w:p w14:paraId="54B37E05" w14:textId="55D833E9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96A03D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78451D44" w14:textId="77777777" w:rsidR="00873BA2" w:rsidRPr="00BA66A3" w:rsidRDefault="00873BA2" w:rsidP="00A76A24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Solarmodule + Paket</w:t>
            </w:r>
          </w:p>
          <w:p w14:paraId="04F65D09" w14:textId="61223481" w:rsidR="00424C96" w:rsidRPr="00BA66A3" w:rsidRDefault="00424C9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3F3375C" w14:textId="77777777" w:rsidR="006C1599" w:rsidRPr="003C7DAD" w:rsidRDefault="006C1599" w:rsidP="00EC723F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0BE654CD" w14:textId="181F80A8" w:rsidR="00EC723F" w:rsidRPr="00BA66A3" w:rsidRDefault="006860A6" w:rsidP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Solarplatten, </w:t>
            </w:r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Artalis-Kartograpie</w:t>
            </w:r>
            <w:proofErr w:type="spellEnd"/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– stock.adobe.com:</w:t>
            </w:r>
            <w:r w:rsidR="00C34BD0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  <w:hyperlink r:id="rId38" w:history="1">
              <w:r w:rsidR="00C34BD0" w:rsidRPr="00C60F57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https://stock.adobe.com/de/images/solarplatten-fur-grune-energie/224163465</w:t>
              </w:r>
            </w:hyperlink>
            <w:r w:rsidR="00467032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7A5BE63A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CC34846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329C359C" w14:textId="649FAD2B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2E2C04F1" w14:textId="77777777" w:rsidTr="00CE348D">
        <w:tc>
          <w:tcPr>
            <w:tcW w:w="2694" w:type="dxa"/>
          </w:tcPr>
          <w:p w14:paraId="267B0343" w14:textId="77777777" w:rsidR="006C1599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     </w:t>
            </w:r>
            <w:r w:rsidR="00361B1D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48C19A8" w14:textId="46898C48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- Anmeldung</w:t>
            </w:r>
          </w:p>
          <w:p w14:paraId="623F164B" w14:textId="280936E8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296F1" w14:textId="77777777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C399AC8" w14:textId="580B7B35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Eingangsbild / 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Lehrer </w:t>
            </w:r>
            <w:proofErr w:type="spellStart"/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L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>ä</w:t>
            </w: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mpe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>l</w:t>
            </w:r>
            <w:proofErr w:type="spellEnd"/>
          </w:p>
          <w:p w14:paraId="29473887" w14:textId="7B8F86F7" w:rsidR="004A71FE" w:rsidRPr="00BA66A3" w:rsidRDefault="004A71FE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B37619F" w14:textId="77777777" w:rsidR="006C1599" w:rsidRPr="00BA66A3" w:rsidRDefault="006C1599" w:rsidP="004A71F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E5739CC" w14:textId="6BE56A99" w:rsidR="004A71FE" w:rsidRPr="00BA66A3" w:rsidRDefault="004A71FE" w:rsidP="004A71FE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Wilhelm Busch: Lehrer </w:t>
            </w: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Lämpel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(aus Max und Moritz)</w:t>
            </w:r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, </w:t>
            </w:r>
            <w:proofErr w:type="spellStart"/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>wiki</w:t>
            </w:r>
            <w:proofErr w:type="spellEnd"/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>commons</w:t>
            </w:r>
            <w:proofErr w:type="spellEnd"/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>.</w:t>
            </w:r>
          </w:p>
          <w:p w14:paraId="1696A2EE" w14:textId="77777777" w:rsidR="00873BA2" w:rsidRPr="00BA66A3" w:rsidRDefault="001C175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hyperlink r:id="rId39" w:anchor="/media/File:Lämpel.jpg" w:history="1">
              <w:r w:rsidR="004A71FE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https://commons.wikimedia.org/wiki/Category:Lehrer_Lämpel#/media/File:Lämpel.jpg</w:t>
              </w:r>
            </w:hyperlink>
            <w:r w:rsidR="004A71FE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2C50617F" w14:textId="77E7E705" w:rsidR="003D6D41" w:rsidRPr="00BA66A3" w:rsidRDefault="003D6D41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BE34919" w14:textId="77777777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6EBEDC1" w14:textId="76A8FC48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wiki</w:t>
            </w:r>
            <w:proofErr w:type="spellEnd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.</w:t>
            </w:r>
          </w:p>
          <w:p w14:paraId="22B8FF6F" w14:textId="33C77BFA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commons</w:t>
            </w:r>
            <w:proofErr w:type="spellEnd"/>
          </w:p>
        </w:tc>
      </w:tr>
      <w:tr w:rsidR="00361B1D" w:rsidRPr="00BA66A3" w14:paraId="0BAF6F05" w14:textId="77777777" w:rsidTr="00CE348D">
        <w:tc>
          <w:tcPr>
            <w:tcW w:w="2694" w:type="dxa"/>
          </w:tcPr>
          <w:p w14:paraId="07DB2EDA" w14:textId="3B8E8A28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FD034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3FED5E82" w14:textId="69781022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Bundesnetzagentur</w:t>
            </w: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/ Schild</w:t>
            </w:r>
          </w:p>
          <w:p w14:paraId="7EA11F15" w14:textId="0DC0FE6D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7908BE7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7A6CB87A" w14:textId="419D344B" w:rsidR="003D6D41" w:rsidRPr="00BA66A3" w:rsidRDefault="00467032" w:rsidP="00A76A24">
            <w:pPr>
              <w:rPr>
                <w:rFonts w:ascii="Helvetica Neue" w:eastAsiaTheme="minorHAnsi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Tobias </w:t>
            </w:r>
            <w:proofErr w:type="spellStart"/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Arhelger</w:t>
            </w:r>
            <w:proofErr w:type="spellEnd"/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– stock.adobe.com: </w:t>
            </w:r>
            <w:hyperlink r:id="rId40" w:history="1">
              <w:r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https://stock.adobe.com/de/images/bonn-north-rhine-westphalia-germany-19-10-18-bundesnetzagentur-bonn-germany/288373217</w:t>
              </w:r>
            </w:hyperlink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</w:p>
          <w:p w14:paraId="06326A2F" w14:textId="2AFABDC0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070E1B4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72042CC" w14:textId="1F53E47A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6496FF3E" w14:textId="77777777" w:rsidTr="00CE348D">
        <w:tc>
          <w:tcPr>
            <w:tcW w:w="2694" w:type="dxa"/>
          </w:tcPr>
          <w:p w14:paraId="45BD813C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C22BFD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55EDF44" w14:textId="358F97E0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Netzbetreiber / Strommasten</w:t>
            </w:r>
          </w:p>
          <w:p w14:paraId="1213B64A" w14:textId="104F82F0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DF88353" w14:textId="77777777" w:rsidR="006C1599" w:rsidRPr="003C7DAD" w:rsidRDefault="006C1599" w:rsidP="00EC723F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5D551CD8" w14:textId="74B3BC35" w:rsidR="003D6D41" w:rsidRPr="00BA66A3" w:rsidRDefault="006860A6" w:rsidP="00EC723F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Elektromasten, </w:t>
            </w:r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Bihlmayer</w:t>
            </w:r>
            <w:proofErr w:type="spellEnd"/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Fotografie – stock.adobe.com: </w:t>
            </w:r>
            <w:hyperlink r:id="rId41" w:history="1">
              <w:r w:rsidR="00467032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</w:rPr>
                <w:t>https://stock.adobe.com/de/images/elektromasten-in-der-natur/323223380</w:t>
              </w:r>
            </w:hyperlink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 </w:t>
            </w:r>
            <w:r w:rsidR="00EC723F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1944E00B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3A94F9A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253D174" w14:textId="71D2EBB4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7B1643DE" w14:textId="77777777" w:rsidTr="00CE348D">
        <w:tc>
          <w:tcPr>
            <w:tcW w:w="2694" w:type="dxa"/>
          </w:tcPr>
          <w:p w14:paraId="5DD0E5F2" w14:textId="77777777" w:rsidR="003C7DAD" w:rsidRPr="003C7DAD" w:rsidRDefault="003C7DAD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0164A36" w14:textId="77B7B613" w:rsidR="00361B1D" w:rsidRPr="00BA66A3" w:rsidRDefault="003C7DA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-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 xml:space="preserve">Was muss ich nach </w:t>
            </w:r>
            <w:r w:rsidR="0089409B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der</w:t>
            </w:r>
          </w:p>
          <w:p w14:paraId="552FD039" w14:textId="1EC0C99A" w:rsidR="00873BA2" w:rsidRPr="00BA66A3" w:rsidRDefault="00361B1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="0089409B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="00873BA2"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Anmeldung beachten?</w:t>
            </w:r>
          </w:p>
          <w:p w14:paraId="5EE39CC0" w14:textId="77777777" w:rsidR="0089409B" w:rsidRPr="00BA66A3" w:rsidRDefault="0089409B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84DC920" w14:textId="33A828BE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C19006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410E4D6" w14:textId="0C088421" w:rsidR="00361B1D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Stromzähler / Rücklaufsperre</w:t>
            </w:r>
            <w:r w:rsidR="00361B1D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7B1CC77C" w14:textId="77777777" w:rsidR="00EC5E76" w:rsidRPr="00BA66A3" w:rsidRDefault="00EC5E7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B29914A" w14:textId="47149173" w:rsidR="00873BA2" w:rsidRPr="00BA66A3" w:rsidRDefault="00361B1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+ Lupe</w:t>
            </w:r>
          </w:p>
        </w:tc>
        <w:tc>
          <w:tcPr>
            <w:tcW w:w="8931" w:type="dxa"/>
          </w:tcPr>
          <w:p w14:paraId="4D43C815" w14:textId="77777777" w:rsidR="006C1599" w:rsidRPr="003C7DAD" w:rsidRDefault="006C1599" w:rsidP="00361B1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CAEDD23" w14:textId="26D7D215" w:rsidR="003D6D41" w:rsidRPr="00BA66A3" w:rsidRDefault="006860A6" w:rsidP="00361B1D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Stromzähler, alt und neu, </w:t>
            </w:r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>mpix</w:t>
            </w:r>
            <w:proofErr w:type="spellEnd"/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-foto – stock.adobe.com: </w:t>
            </w:r>
            <w:hyperlink r:id="rId42" w:history="1">
              <w:r w:rsidR="00EC5E76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https://stock.adobe.com/images/stromzahler-alt-und-neu/207276869?prev_url=detail</w:t>
              </w:r>
            </w:hyperlink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1F2E210E" w14:textId="77777777" w:rsidR="009E1BC2" w:rsidRPr="00BA66A3" w:rsidRDefault="009E1BC2" w:rsidP="004A71FE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4B7945A" w14:textId="6502D5A3" w:rsidR="00727F8E" w:rsidRPr="00BA66A3" w:rsidRDefault="00727F8E" w:rsidP="004A71FE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Eigenes Bild</w:t>
            </w:r>
          </w:p>
        </w:tc>
        <w:tc>
          <w:tcPr>
            <w:tcW w:w="1384" w:type="dxa"/>
          </w:tcPr>
          <w:p w14:paraId="3F57795B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50BDF05" w14:textId="3C5FB960" w:rsidR="00361B1D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  <w:p w14:paraId="501A9B2F" w14:textId="77777777" w:rsidR="00361B1D" w:rsidRPr="00BA66A3" w:rsidRDefault="00361B1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A30A228" w14:textId="77777777" w:rsidR="00C22F74" w:rsidRPr="00BA66A3" w:rsidRDefault="00C22F7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CDCC5F4" w14:textId="77777777" w:rsidR="00361B1D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privat</w:t>
            </w:r>
          </w:p>
          <w:p w14:paraId="41C3440B" w14:textId="58A92AD3" w:rsidR="006C1599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</w:tr>
      <w:tr w:rsidR="00361B1D" w:rsidRPr="00BA66A3" w14:paraId="1987C4B1" w14:textId="77777777" w:rsidTr="00CE348D">
        <w:tc>
          <w:tcPr>
            <w:tcW w:w="2694" w:type="dxa"/>
          </w:tcPr>
          <w:p w14:paraId="2BAD828C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82167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DD0D0EA" w14:textId="19D77DF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Alter Sicherungsautomat</w:t>
            </w:r>
          </w:p>
          <w:p w14:paraId="4C738FA8" w14:textId="085B0347" w:rsidR="00060A74" w:rsidRPr="00BA66A3" w:rsidRDefault="00060A7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2699717E" w14:textId="6726F389" w:rsidR="00060A74" w:rsidRPr="00BA66A3" w:rsidRDefault="00060A7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Neuer Sicherungsautomat</w:t>
            </w:r>
          </w:p>
          <w:p w14:paraId="3A75EE08" w14:textId="2653F453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3EE95E3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8750585" w14:textId="1BC4F947" w:rsidR="00873BA2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Alter Sicherungskasten, </w:t>
            </w:r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© </w:t>
            </w:r>
            <w:proofErr w:type="spellStart"/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>mitifoto</w:t>
            </w:r>
            <w:proofErr w:type="spellEnd"/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– stock.adobe.com: </w:t>
            </w:r>
            <w:hyperlink r:id="rId43" w:history="1">
              <w:r w:rsidR="00171723" w:rsidRPr="00BA66A3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https://stock.adobe.com/images/alter-sicherungskasten/99203615?prev_url=detail</w:t>
              </w:r>
            </w:hyperlink>
            <w:r w:rsidR="00171723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r w:rsidR="00EC5E76"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B39D772" w14:textId="77777777" w:rsidR="00060A74" w:rsidRPr="00BA66A3" w:rsidRDefault="00060A74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9397316" w14:textId="7F9CAE01" w:rsidR="00060A74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Neuer Sicherungskasten, </w:t>
            </w:r>
            <w:r w:rsidR="00727F8E" w:rsidRPr="00BA66A3">
              <w:rPr>
                <w:rFonts w:ascii="Helvetica Neue" w:hAnsi="Helvetica Neue" w:cstheme="majorHAnsi"/>
                <w:sz w:val="20"/>
                <w:szCs w:val="20"/>
              </w:rPr>
              <w:t>Eigenes Bild</w:t>
            </w:r>
          </w:p>
        </w:tc>
        <w:tc>
          <w:tcPr>
            <w:tcW w:w="1384" w:type="dxa"/>
          </w:tcPr>
          <w:p w14:paraId="36A64DA8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421ACB0" w14:textId="52F9079F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  <w:p w14:paraId="450DD5DA" w14:textId="77777777" w:rsidR="004A71FE" w:rsidRPr="00BA66A3" w:rsidRDefault="004A71FE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31CD3D8" w14:textId="77777777" w:rsidR="004A71FE" w:rsidRPr="00BA66A3" w:rsidRDefault="004A71FE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0C00E617" w14:textId="5A8AA308" w:rsidR="004A71FE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privat</w:t>
            </w:r>
          </w:p>
        </w:tc>
      </w:tr>
      <w:tr w:rsidR="00361B1D" w:rsidRPr="00BA66A3" w14:paraId="1F2642BF" w14:textId="77777777" w:rsidTr="00CE348D">
        <w:tc>
          <w:tcPr>
            <w:tcW w:w="2694" w:type="dxa"/>
          </w:tcPr>
          <w:p w14:paraId="466A622A" w14:textId="77777777" w:rsidR="003C7DAD" w:rsidRPr="003C7DAD" w:rsidRDefault="003C7DAD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590EEA49" w14:textId="7A44BC52" w:rsidR="00873BA2" w:rsidRPr="00BA66A3" w:rsidRDefault="003C7DA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- </w:t>
            </w:r>
            <w:r w:rsidR="00873BA2" w:rsidRPr="00BA66A3">
              <w:rPr>
                <w:rFonts w:ascii="Helvetica Neue" w:hAnsi="Helvetica Neue" w:cstheme="majorHAnsi"/>
                <w:sz w:val="20"/>
                <w:szCs w:val="20"/>
              </w:rPr>
              <w:t>Einstecken</w:t>
            </w:r>
          </w:p>
        </w:tc>
        <w:tc>
          <w:tcPr>
            <w:tcW w:w="2126" w:type="dxa"/>
          </w:tcPr>
          <w:p w14:paraId="4A940031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25D71E0" w14:textId="113F75B9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>Haushaltsgeräte</w:t>
            </w:r>
          </w:p>
          <w:p w14:paraId="2C3ED5BA" w14:textId="4EEBAD20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0F58945" w14:textId="77777777" w:rsidR="006C1599" w:rsidRPr="003C7DAD" w:rsidRDefault="006C1599" w:rsidP="00EC723F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7427B2FC" w14:textId="5F692856" w:rsidR="00EC723F" w:rsidRPr="00BA66A3" w:rsidRDefault="006860A6" w:rsidP="00EC723F">
            <w:pPr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Home Appliances, </w:t>
            </w:r>
            <w:r w:rsidR="00467032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© </w:t>
            </w:r>
            <w:proofErr w:type="spellStart"/>
            <w:r w:rsidR="00467032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DigitalGenetics</w:t>
            </w:r>
            <w:proofErr w:type="spellEnd"/>
            <w:r w:rsidR="00467032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– stock.adobe.com: </w:t>
            </w:r>
            <w:hyperlink r:id="rId44" w:history="1">
              <w:r w:rsidR="00467032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  <w:lang w:val="en-US"/>
                </w:rPr>
                <w:t>https://stock.adobe.com/de/images/3d-set-of-home-appliances-on-white-background/212121143</w:t>
              </w:r>
            </w:hyperlink>
            <w:r w:rsidR="00EC723F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019A06EF" w14:textId="77777777" w:rsidR="00873BA2" w:rsidRPr="00BA66A3" w:rsidRDefault="00873BA2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624A8FB6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D08A172" w14:textId="269FFA1A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  <w:tr w:rsidR="00361B1D" w:rsidRPr="00BA66A3" w14:paraId="28CD9FE3" w14:textId="77777777" w:rsidTr="00CE348D">
        <w:tc>
          <w:tcPr>
            <w:tcW w:w="2694" w:type="dxa"/>
          </w:tcPr>
          <w:p w14:paraId="2266C775" w14:textId="77777777" w:rsidR="003C7DAD" w:rsidRPr="003C7DAD" w:rsidRDefault="003C7DAD" w:rsidP="00A76A24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62DE857" w14:textId="686C1357" w:rsidR="00873BA2" w:rsidRPr="00BA66A3" w:rsidRDefault="003C7DAD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- </w:t>
            </w:r>
            <w:r w:rsidR="00EC723F" w:rsidRPr="00BA66A3">
              <w:rPr>
                <w:rFonts w:ascii="Helvetica Neue" w:hAnsi="Helvetica Neue" w:cstheme="majorHAnsi"/>
                <w:sz w:val="20"/>
                <w:szCs w:val="20"/>
              </w:rPr>
              <w:t>Sonnenstrom ernten</w:t>
            </w:r>
          </w:p>
        </w:tc>
        <w:tc>
          <w:tcPr>
            <w:tcW w:w="2126" w:type="dxa"/>
          </w:tcPr>
          <w:p w14:paraId="680BEA45" w14:textId="77777777" w:rsidR="006C1599" w:rsidRPr="003C7DAD" w:rsidRDefault="006C1599" w:rsidP="00A76A24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472E35AD" w14:textId="5F94BC62" w:rsidR="00873BA2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eastAsiaTheme="minorHAnsi" w:hAnsi="Helvetica Neue" w:cstheme="majorHAnsi"/>
                <w:sz w:val="20"/>
                <w:szCs w:val="20"/>
              </w:rPr>
              <w:t>Sonne und Familie</w:t>
            </w:r>
          </w:p>
          <w:p w14:paraId="4A3711F8" w14:textId="15E682A2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8798D33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7A634C6" w14:textId="3E9D49F9" w:rsidR="00873BA2" w:rsidRPr="00BA66A3" w:rsidRDefault="006860A6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Happy Family, </w:t>
            </w:r>
            <w:r w:rsidR="00467032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© </w:t>
            </w:r>
            <w:proofErr w:type="spellStart"/>
            <w:r w:rsidR="00467032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JenkoAtaman</w:t>
            </w:r>
            <w:proofErr w:type="spellEnd"/>
            <w:r w:rsidR="00467032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– stock.adobe.com: </w:t>
            </w:r>
            <w:hyperlink r:id="rId45" w:history="1">
              <w:r w:rsidR="00467032" w:rsidRPr="00BA66A3">
                <w:rPr>
                  <w:rStyle w:val="Hyperlink"/>
                  <w:rFonts w:ascii="Helvetica Neue" w:eastAsiaTheme="minorHAnsi" w:hAnsi="Helvetica Neue" w:cstheme="majorHAnsi"/>
                  <w:sz w:val="20"/>
                  <w:szCs w:val="20"/>
                  <w:lang w:val="en-US"/>
                </w:rPr>
                <w:t>https://stock.adobe.com/de/images/happy-family-father-of-mother-and-child-son-on-nature-at-sunset/319143390?prev_url=detail</w:t>
              </w:r>
            </w:hyperlink>
            <w:r w:rsidR="00467032" w:rsidRPr="00BA66A3">
              <w:rPr>
                <w:rFonts w:ascii="Helvetica Neue" w:eastAsiaTheme="minorHAnsi" w:hAnsi="Helvetica Neue" w:cstheme="majorHAnsi"/>
                <w:sz w:val="20"/>
                <w:szCs w:val="20"/>
                <w:lang w:val="en-US"/>
              </w:rPr>
              <w:t xml:space="preserve"> </w:t>
            </w:r>
            <w:r w:rsidR="00EC723F" w:rsidRPr="00BA66A3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3DB9320F" w14:textId="3E4F6A1A" w:rsidR="00EC723F" w:rsidRPr="00BA66A3" w:rsidRDefault="00EC723F" w:rsidP="00A76A24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0627E7B0" w14:textId="77777777" w:rsidR="006C1599" w:rsidRPr="003C7DAD" w:rsidRDefault="006C1599" w:rsidP="00A76A24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4C2308F" w14:textId="6A2AC72D" w:rsidR="00873BA2" w:rsidRPr="00BA66A3" w:rsidRDefault="006C1599" w:rsidP="00A76A24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proofErr w:type="gramStart"/>
            <w:r w:rsidRPr="00BA66A3">
              <w:rPr>
                <w:rFonts w:ascii="Helvetica Neue" w:hAnsi="Helvetica Neue" w:cstheme="majorHAnsi"/>
                <w:sz w:val="20"/>
                <w:szCs w:val="20"/>
              </w:rPr>
              <w:t>stock.adobe</w:t>
            </w:r>
            <w:proofErr w:type="spellEnd"/>
            <w:proofErr w:type="gramEnd"/>
          </w:p>
        </w:tc>
      </w:tr>
    </w:tbl>
    <w:p w14:paraId="0DA7C1BC" w14:textId="152ED636" w:rsidR="00CE348D" w:rsidRDefault="00CE348D" w:rsidP="00171723">
      <w:pPr>
        <w:rPr>
          <w:sz w:val="20"/>
          <w:szCs w:val="20"/>
        </w:rPr>
      </w:pPr>
    </w:p>
    <w:p w14:paraId="40DC94C8" w14:textId="69449B37" w:rsidR="003C7DAD" w:rsidRDefault="003C7DAD" w:rsidP="00171723">
      <w:pPr>
        <w:rPr>
          <w:sz w:val="20"/>
          <w:szCs w:val="20"/>
        </w:rPr>
      </w:pPr>
    </w:p>
    <w:p w14:paraId="08036FAA" w14:textId="2095A6AE" w:rsidR="003C7DAD" w:rsidRPr="003C7DAD" w:rsidRDefault="003C7DAD" w:rsidP="00171723">
      <w:pPr>
        <w:rPr>
          <w:b/>
          <w:bCs/>
          <w:sz w:val="32"/>
          <w:szCs w:val="32"/>
          <w:u w:val="single"/>
        </w:rPr>
      </w:pPr>
      <w:r w:rsidRPr="003C7DAD">
        <w:rPr>
          <w:b/>
          <w:bCs/>
          <w:sz w:val="32"/>
          <w:szCs w:val="32"/>
          <w:u w:val="single"/>
        </w:rPr>
        <w:t>Bildrechte Blog:</w:t>
      </w:r>
    </w:p>
    <w:p w14:paraId="12D02BED" w14:textId="5731DC91" w:rsidR="003C7DAD" w:rsidRDefault="003C7DAD" w:rsidP="00171723">
      <w:pPr>
        <w:rPr>
          <w:sz w:val="20"/>
          <w:szCs w:val="20"/>
        </w:rPr>
      </w:pPr>
    </w:p>
    <w:tbl>
      <w:tblPr>
        <w:tblStyle w:val="Tabellenraster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8931"/>
        <w:gridCol w:w="1384"/>
      </w:tblGrid>
      <w:tr w:rsidR="003C7DAD" w:rsidRPr="00BA66A3" w14:paraId="070EEDB0" w14:textId="77777777" w:rsidTr="001C175D">
        <w:tc>
          <w:tcPr>
            <w:tcW w:w="2694" w:type="dxa"/>
          </w:tcPr>
          <w:p w14:paraId="1187386C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606ED19" w14:textId="4A572D75" w:rsidR="003C7DAD" w:rsidRPr="003C7DAD" w:rsidRDefault="00BA67B1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Herr Bayer und der Strom</w:t>
            </w:r>
          </w:p>
          <w:p w14:paraId="1FE5B093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B3AC74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28D4E3E" w14:textId="77777777" w:rsidR="003C7DA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Gertrud </w:t>
            </w: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Andechs</w:t>
            </w:r>
            <w:proofErr w:type="spellEnd"/>
          </w:p>
          <w:p w14:paraId="5D403EE9" w14:textId="77777777" w:rsidR="001C175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A410349" w14:textId="77777777" w:rsidR="001C175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683CFCB" w14:textId="77777777" w:rsidR="001C175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Maximilian Bayer </w:t>
            </w:r>
          </w:p>
          <w:p w14:paraId="396BEA8F" w14:textId="77777777" w:rsidR="001C175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623EADA" w14:textId="77777777" w:rsidR="001C175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47B3843D" w14:textId="7C1253C0" w:rsidR="001C175D" w:rsidRPr="00BA66A3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Atomkraftwerk:</w:t>
            </w:r>
          </w:p>
        </w:tc>
        <w:tc>
          <w:tcPr>
            <w:tcW w:w="8931" w:type="dxa"/>
          </w:tcPr>
          <w:p w14:paraId="4CE4EE41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2144455" w14:textId="6323DDDE" w:rsidR="003C7DAD" w:rsidRDefault="0013646A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Bücherwurm; ©</w:t>
            </w:r>
            <w:r w:rsidR="00BA67B1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 w:rsidR="00BA67B1">
              <w:rPr>
                <w:rFonts w:ascii="Helvetica Neue" w:hAnsi="Helvetica Neue" w:cstheme="majorHAnsi"/>
                <w:sz w:val="20"/>
                <w:szCs w:val="20"/>
              </w:rPr>
              <w:t>Pixabay</w:t>
            </w:r>
            <w:proofErr w:type="spellEnd"/>
            <w:r w:rsidR="00BA67B1">
              <w:rPr>
                <w:rFonts w:ascii="Helvetica Neue" w:hAnsi="Helvetica Neue" w:cstheme="majorHAnsi"/>
                <w:sz w:val="20"/>
                <w:szCs w:val="20"/>
              </w:rPr>
              <w:t>,</w:t>
            </w:r>
            <w:r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chrystalizabeth</w:t>
            </w:r>
            <w:proofErr w:type="spellEnd"/>
            <w:r>
              <w:rPr>
                <w:rFonts w:ascii="Helvetica Neue" w:hAnsi="Helvetica Neue" w:cstheme="majorHAnsi"/>
                <w:sz w:val="20"/>
                <w:szCs w:val="20"/>
              </w:rPr>
              <w:t>:</w:t>
            </w:r>
            <w:r w:rsidR="00BA67B1">
              <w:rPr>
                <w:rFonts w:ascii="Helvetica Neue" w:hAnsi="Helvetica Neue" w:cstheme="majorHAnsi"/>
                <w:sz w:val="20"/>
                <w:szCs w:val="20"/>
              </w:rPr>
              <w:t xml:space="preserve">  </w:t>
            </w:r>
            <w:hyperlink r:id="rId46" w:history="1">
              <w:r w:rsidR="00BA67B1"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https://pixabay.com/de/illustrations/lehrer-bücherwurm-gläser-professor-359311/</w:t>
              </w:r>
            </w:hyperlink>
            <w:r w:rsidR="00BA67B1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20E70846" w14:textId="77777777" w:rsidR="0013646A" w:rsidRDefault="0013646A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4954558" w14:textId="0B146EDE" w:rsidR="0013646A" w:rsidRDefault="0013646A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Kaufann</w:t>
            </w:r>
            <w:proofErr w:type="spellEnd"/>
            <w:r>
              <w:rPr>
                <w:rFonts w:ascii="Helvetica Neue" w:hAnsi="Helvetica Neue" w:cstheme="majorHAnsi"/>
                <w:sz w:val="20"/>
                <w:szCs w:val="20"/>
              </w:rPr>
              <w:t xml:space="preserve">/Lehrer; © </w:t>
            </w: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Pixabay</w:t>
            </w:r>
            <w:proofErr w:type="spellEnd"/>
            <w:r>
              <w:rPr>
                <w:rFonts w:ascii="Helvetica Neue" w:hAnsi="Helvetica Neue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PanJoy</w:t>
            </w:r>
            <w:proofErr w:type="spellEnd"/>
            <w:r>
              <w:rPr>
                <w:rFonts w:ascii="Helvetica Neue" w:hAnsi="Helvetica Neue" w:cstheme="majorHAnsi"/>
                <w:sz w:val="20"/>
                <w:szCs w:val="20"/>
              </w:rPr>
              <w:t xml:space="preserve"> CZ: </w:t>
            </w:r>
            <w:hyperlink r:id="rId47" w:history="1">
              <w:r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https://pixabay.com/de/illustrations/kaufmann-lehrer-cartoon-vortrag-607834/</w:t>
              </w:r>
            </w:hyperlink>
            <w:r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251BF6EA" w14:textId="3CDC2B53" w:rsidR="0013646A" w:rsidRDefault="0013646A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6576F175" w14:textId="205F3A5B" w:rsidR="0013646A" w:rsidRDefault="0013646A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Atomkraftwerk Leibstadt; © Norbert Utz, via </w:t>
            </w:r>
            <w:proofErr w:type="spellStart"/>
            <w:proofErr w:type="gramStart"/>
            <w:r>
              <w:rPr>
                <w:rFonts w:ascii="Helvetica Neue" w:hAnsi="Helvetica Neue" w:cstheme="majorHAnsi"/>
                <w:sz w:val="20"/>
                <w:szCs w:val="20"/>
              </w:rPr>
              <w:t>wikimedia.commons</w:t>
            </w:r>
            <w:proofErr w:type="spellEnd"/>
            <w:proofErr w:type="gramEnd"/>
            <w:r>
              <w:rPr>
                <w:rFonts w:ascii="Helvetica Neue" w:hAnsi="Helvetica Neue" w:cstheme="majorHAnsi"/>
                <w:sz w:val="20"/>
                <w:szCs w:val="20"/>
              </w:rPr>
              <w:t xml:space="preserve">: </w:t>
            </w:r>
            <w:hyperlink r:id="rId48" w:history="1">
              <w:r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</w:rPr>
                <w:t>https://commons.wikimedia.org/wiki/File:Atomkraftwerk_Leibstadt_DSCN0224.JPG</w:t>
              </w:r>
            </w:hyperlink>
            <w:r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  <w:p w14:paraId="05950224" w14:textId="3D920022" w:rsidR="0013646A" w:rsidRPr="00BA66A3" w:rsidRDefault="0013646A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549BF77" w14:textId="77777777" w:rsidR="0013646A" w:rsidRDefault="0013646A" w:rsidP="003C7DA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931D03F" w14:textId="2B137A5B" w:rsidR="003C7DAD" w:rsidRPr="00BA66A3" w:rsidRDefault="0013646A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pixabay</w:t>
            </w:r>
            <w:proofErr w:type="spellEnd"/>
          </w:p>
        </w:tc>
      </w:tr>
      <w:tr w:rsidR="003C7DAD" w:rsidRPr="00BA66A3" w14:paraId="5C562DCB" w14:textId="77777777" w:rsidTr="001C175D">
        <w:tc>
          <w:tcPr>
            <w:tcW w:w="2694" w:type="dxa"/>
          </w:tcPr>
          <w:p w14:paraId="46B3E11F" w14:textId="77777777" w:rsidR="00BA67B1" w:rsidRPr="00BA67B1" w:rsidRDefault="00BA67B1" w:rsidP="003C7DA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10924AA" w14:textId="0D77C456" w:rsidR="003C7DAD" w:rsidRPr="003C7DAD" w:rsidRDefault="003C7DA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3C7DAD">
              <w:rPr>
                <w:rFonts w:ascii="Helvetica Neue" w:hAnsi="Helvetica Neue" w:cstheme="majorHAnsi"/>
                <w:sz w:val="20"/>
                <w:szCs w:val="20"/>
              </w:rPr>
              <w:t>Die Novelle des EEG 2021</w:t>
            </w:r>
          </w:p>
          <w:p w14:paraId="671AEB48" w14:textId="5A937A54" w:rsidR="003C7DAD" w:rsidRPr="003C7DAD" w:rsidRDefault="003C7DA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3C7DAD">
              <w:rPr>
                <w:rFonts w:ascii="Helvetica Neue" w:hAnsi="Helvetica Neue" w:cstheme="majorHAnsi"/>
                <w:sz w:val="20"/>
                <w:szCs w:val="20"/>
              </w:rPr>
              <w:t>Mal zum Punkt kommen! Sind technische Normen Gesetze oder nicht?</w:t>
            </w:r>
          </w:p>
          <w:p w14:paraId="62C12285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64141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0EAA8EE9" w14:textId="77777777" w:rsidR="003C7DAD" w:rsidRPr="00BA66A3" w:rsidRDefault="003C7DA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0392A88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7D1BC7FB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39A0D8D1" w14:textId="0A5889DA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BA66A3">
              <w:rPr>
                <w:rFonts w:ascii="Helvetica Neue" w:hAnsi="Helvetica Neu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6AAA9A8C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81DF537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055057D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18638457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583AA198" w14:textId="77777777" w:rsidR="003C7DAD" w:rsidRPr="00C34BD0" w:rsidRDefault="003C7DAD" w:rsidP="003C7DA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</w:tc>
      </w:tr>
      <w:tr w:rsidR="003C7DAD" w:rsidRPr="0013646A" w14:paraId="0843F6DC" w14:textId="77777777" w:rsidTr="001C175D">
        <w:tc>
          <w:tcPr>
            <w:tcW w:w="2694" w:type="dxa"/>
          </w:tcPr>
          <w:p w14:paraId="71279BF6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1A4E548D" w14:textId="51A3E77B" w:rsidR="003C7DAD" w:rsidRPr="00BA66A3" w:rsidRDefault="0013646A" w:rsidP="0013646A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Gedicht / Da ist ein Kind ertrunken.</w:t>
            </w:r>
          </w:p>
        </w:tc>
        <w:tc>
          <w:tcPr>
            <w:tcW w:w="2126" w:type="dxa"/>
          </w:tcPr>
          <w:p w14:paraId="4A0E6D4E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3837080" w14:textId="347FAB74" w:rsidR="0013646A" w:rsidRPr="001C175D" w:rsidRDefault="0013646A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69C2246C" w14:textId="57FC2218" w:rsidR="0013646A" w:rsidRPr="0013646A" w:rsidRDefault="0013646A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13646A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Boat on the Sea; © Ma</w:t>
            </w:r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rvin </w:t>
            </w:r>
            <w:proofErr w:type="spellStart"/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>Bikolano</w:t>
            </w:r>
            <w:proofErr w:type="spellEnd"/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, via Wikimedia commons: </w:t>
            </w:r>
            <w:hyperlink r:id="rId49" w:history="1">
              <w:r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https://commons.wikimedia.org/wiki/File:Boat_on_the_Sea.jpg</w:t>
              </w:r>
            </w:hyperlink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26841923" w14:textId="17F44090" w:rsidR="0013646A" w:rsidRPr="0013646A" w:rsidRDefault="0013646A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34C5185A" w14:textId="77777777" w:rsidR="003C7DAD" w:rsidRPr="0013646A" w:rsidRDefault="003C7DA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</w:tr>
      <w:tr w:rsidR="003C7DAD" w:rsidRPr="001C175D" w14:paraId="4F49387F" w14:textId="77777777" w:rsidTr="001C175D">
        <w:tc>
          <w:tcPr>
            <w:tcW w:w="2694" w:type="dxa"/>
          </w:tcPr>
          <w:p w14:paraId="042D9B2F" w14:textId="77777777" w:rsidR="003C7DAD" w:rsidRPr="003C7DAD" w:rsidRDefault="003C7DAD" w:rsidP="003C7DA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456CC259" w14:textId="24A9C9DA" w:rsidR="003C7DAD" w:rsidRPr="003C7DAD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 xml:space="preserve">Feuilleton / </w:t>
            </w:r>
            <w:proofErr w:type="spellStart"/>
            <w:r w:rsidR="003C7DAD" w:rsidRPr="003C7DAD">
              <w:rPr>
                <w:rFonts w:ascii="Helvetica Neue" w:hAnsi="Helvetica Neue" w:cstheme="majorHAnsi"/>
                <w:sz w:val="20"/>
                <w:szCs w:val="20"/>
              </w:rPr>
              <w:t>Inselhopping</w:t>
            </w:r>
            <w:proofErr w:type="spellEnd"/>
          </w:p>
          <w:p w14:paraId="07C175E0" w14:textId="7777777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3BFEF" w14:textId="77777777" w:rsidR="003C7DAD" w:rsidRPr="00C34BD0" w:rsidRDefault="003C7DAD" w:rsidP="001C175D">
            <w:pPr>
              <w:rPr>
                <w:rFonts w:ascii="Helvetica Neue" w:hAnsi="Helvetica Neue" w:cstheme="majorHAnsi"/>
                <w:sz w:val="10"/>
                <w:szCs w:val="10"/>
              </w:rPr>
            </w:pPr>
          </w:p>
          <w:p w14:paraId="281829AD" w14:textId="0850F435" w:rsidR="003C7DAD" w:rsidRPr="00BA66A3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Flugzeug</w:t>
            </w:r>
          </w:p>
        </w:tc>
        <w:tc>
          <w:tcPr>
            <w:tcW w:w="8931" w:type="dxa"/>
          </w:tcPr>
          <w:p w14:paraId="5901C79F" w14:textId="77777777" w:rsidR="003C7DAD" w:rsidRDefault="003C7DA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  <w:p w14:paraId="70F4F883" w14:textId="0B4A8170" w:rsidR="001C175D" w:rsidRPr="001C175D" w:rsidRDefault="001C175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1C175D"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Airplane Silhouette; unknown author, via Wikimedia commons: </w:t>
            </w:r>
            <w:hyperlink r:id="rId50" w:history="1">
              <w:r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https://commons.wikimedia.org/wiki/File:Airplane_Silhouette_L.svg</w:t>
              </w:r>
            </w:hyperlink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0A539238" w14:textId="24B54416" w:rsidR="001C175D" w:rsidRPr="001C175D" w:rsidRDefault="001C175D" w:rsidP="003C7DA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5187515D" w14:textId="64A70D79" w:rsidR="003C7DAD" w:rsidRPr="001C175D" w:rsidRDefault="003C7DA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</w:tr>
      <w:tr w:rsidR="003C7DAD" w:rsidRPr="001C175D" w14:paraId="1D96C969" w14:textId="77777777" w:rsidTr="001C175D">
        <w:tc>
          <w:tcPr>
            <w:tcW w:w="2694" w:type="dxa"/>
          </w:tcPr>
          <w:p w14:paraId="47094690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3943200D" w14:textId="7214C0DD" w:rsidR="003C7DAD" w:rsidRPr="003C7DAD" w:rsidRDefault="003C7DA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 w:rsidRPr="003C7DAD">
              <w:rPr>
                <w:rFonts w:ascii="Helvetica Neue" w:hAnsi="Helvetica Neue" w:cstheme="majorHAnsi"/>
                <w:sz w:val="20"/>
                <w:szCs w:val="20"/>
              </w:rPr>
              <w:t>Meine Freundin Valerie sagt …</w:t>
            </w:r>
          </w:p>
          <w:p w14:paraId="19C94F8D" w14:textId="5F315C4D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D8FCA" w14:textId="77777777" w:rsidR="003C7DAD" w:rsidRPr="00C34BD0" w:rsidRDefault="003C7DAD" w:rsidP="001C175D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4C8221BB" w14:textId="0B1E45FD" w:rsidR="003C7DAD" w:rsidRPr="00BA66A3" w:rsidRDefault="001C175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FFF-Demo</w:t>
            </w:r>
          </w:p>
        </w:tc>
        <w:tc>
          <w:tcPr>
            <w:tcW w:w="8931" w:type="dxa"/>
          </w:tcPr>
          <w:p w14:paraId="3754EB9C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4FDF8FFF" w14:textId="3BBE662E" w:rsidR="001C175D" w:rsidRPr="001C175D" w:rsidRDefault="001C175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1C175D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FFF, Aachen (2020); © Bluecloud9, via W</w:t>
            </w:r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>ikimedia commons:</w:t>
            </w:r>
            <w:r w:rsidRPr="001C175D">
              <w:rPr>
                <w:lang w:val="en-US"/>
              </w:rPr>
              <w:t xml:space="preserve"> </w:t>
            </w:r>
            <w:hyperlink r:id="rId51" w:history="1">
              <w:r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https://commons.wikimedia.org/wiki/File:Fridays_For_Future,_Aachen_(September_2020).jpg</w:t>
              </w:r>
            </w:hyperlink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14:paraId="4EA3F8AF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388439E" w14:textId="45E1D407" w:rsidR="003C7DAD" w:rsidRPr="001C175D" w:rsidRDefault="003C7DA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</w:tr>
      <w:tr w:rsidR="003C7DAD" w:rsidRPr="001C175D" w14:paraId="01B26E31" w14:textId="77777777" w:rsidTr="001C175D">
        <w:tc>
          <w:tcPr>
            <w:tcW w:w="2694" w:type="dxa"/>
          </w:tcPr>
          <w:p w14:paraId="42A108F7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10"/>
                <w:szCs w:val="10"/>
                <w:lang w:val="en-US"/>
              </w:rPr>
            </w:pPr>
          </w:p>
          <w:p w14:paraId="0A66AC93" w14:textId="7557A747" w:rsidR="003C7DAD" w:rsidRPr="003C7DAD" w:rsidRDefault="003C7DA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proofErr w:type="spellStart"/>
            <w:r w:rsidRPr="003C7DAD">
              <w:rPr>
                <w:rFonts w:ascii="Helvetica Neue" w:hAnsi="Helvetica Neue" w:cstheme="majorHAnsi"/>
                <w:sz w:val="20"/>
                <w:szCs w:val="20"/>
              </w:rPr>
              <w:t>Grilling</w:t>
            </w:r>
            <w:proofErr w:type="spellEnd"/>
            <w:r w:rsidRPr="003C7DAD">
              <w:rPr>
                <w:rFonts w:ascii="Helvetica Neue" w:hAnsi="Helvetica Neue" w:cstheme="majorHAnsi"/>
                <w:sz w:val="20"/>
                <w:szCs w:val="20"/>
              </w:rPr>
              <w:t xml:space="preserve"> Feicht</w:t>
            </w:r>
          </w:p>
          <w:p w14:paraId="3CB97FC9" w14:textId="038FE717" w:rsidR="003C7DAD" w:rsidRPr="00BA66A3" w:rsidRDefault="003C7DAD" w:rsidP="001C175D">
            <w:pPr>
              <w:rPr>
                <w:rFonts w:ascii="Helvetica Neue" w:hAnsi="Helvetica Neue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162A" w14:textId="77777777" w:rsidR="003C7DAD" w:rsidRPr="00C34BD0" w:rsidRDefault="003C7DAD" w:rsidP="001C175D">
            <w:pPr>
              <w:rPr>
                <w:rFonts w:ascii="Helvetica Neue" w:eastAsiaTheme="minorHAnsi" w:hAnsi="Helvetica Neue" w:cstheme="majorHAnsi"/>
                <w:sz w:val="10"/>
                <w:szCs w:val="10"/>
              </w:rPr>
            </w:pPr>
          </w:p>
          <w:p w14:paraId="676068EA" w14:textId="0C06339A" w:rsidR="003C7DAD" w:rsidRPr="00BA66A3" w:rsidRDefault="001C175D" w:rsidP="003C7DAD">
            <w:pPr>
              <w:rPr>
                <w:rFonts w:ascii="Helvetica Neue" w:hAnsi="Helvetica Neue" w:cstheme="majorHAnsi"/>
                <w:sz w:val="20"/>
                <w:szCs w:val="20"/>
              </w:rPr>
            </w:pPr>
            <w:r>
              <w:rPr>
                <w:rFonts w:ascii="Helvetica Neue" w:hAnsi="Helvetica Neue" w:cstheme="majorHAnsi"/>
                <w:sz w:val="20"/>
                <w:szCs w:val="20"/>
              </w:rPr>
              <w:t>Business-</w:t>
            </w:r>
            <w:proofErr w:type="spellStart"/>
            <w:r>
              <w:rPr>
                <w:rFonts w:ascii="Helvetica Neue" w:hAnsi="Helvetica Neue" w:cstheme="majorHAnsi"/>
                <w:sz w:val="20"/>
                <w:szCs w:val="20"/>
              </w:rPr>
              <w:t>Men</w:t>
            </w:r>
            <w:proofErr w:type="spellEnd"/>
          </w:p>
        </w:tc>
        <w:tc>
          <w:tcPr>
            <w:tcW w:w="8931" w:type="dxa"/>
          </w:tcPr>
          <w:p w14:paraId="78A5D77C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  <w:p w14:paraId="12E80C9C" w14:textId="77777777" w:rsidR="003C7DAD" w:rsidRDefault="001C175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  <w:r w:rsidRPr="001C175D">
              <w:rPr>
                <w:rFonts w:ascii="Helvetica Neue" w:hAnsi="Helvetica Neue" w:cstheme="majorHAnsi"/>
                <w:sz w:val="20"/>
                <w:szCs w:val="20"/>
                <w:lang w:val="en-US"/>
              </w:rPr>
              <w:t>Men in suits; © Harry Walker</w:t>
            </w:r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, vie Wikimedia commons: </w:t>
            </w:r>
            <w:hyperlink r:id="rId52" w:history="1">
              <w:r w:rsidRPr="00C60F57">
                <w:rPr>
                  <w:rStyle w:val="Hyperlink"/>
                  <w:rFonts w:ascii="Helvetica Neue" w:hAnsi="Helvetica Neue" w:cstheme="majorHAnsi"/>
                  <w:sz w:val="20"/>
                  <w:szCs w:val="20"/>
                  <w:lang w:val="en-US"/>
                </w:rPr>
                <w:t>https://commons.wikimedia.org/wiki/File:Men_in_Suits.jpg</w:t>
              </w:r>
            </w:hyperlink>
            <w:r>
              <w:rPr>
                <w:rFonts w:ascii="Helvetica Neue" w:hAnsi="Helvetica Neue" w:cstheme="majorHAnsi"/>
                <w:sz w:val="20"/>
                <w:szCs w:val="20"/>
                <w:lang w:val="en-US"/>
              </w:rPr>
              <w:t xml:space="preserve"> </w:t>
            </w:r>
          </w:p>
          <w:p w14:paraId="0D48A144" w14:textId="1C6612B3" w:rsidR="001C175D" w:rsidRPr="001C175D" w:rsidRDefault="001C175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365F72DD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  <w:p w14:paraId="06C654DE" w14:textId="77777777" w:rsidR="003C7DAD" w:rsidRPr="001C175D" w:rsidRDefault="003C7DAD" w:rsidP="001C175D">
            <w:pPr>
              <w:rPr>
                <w:rFonts w:ascii="Helvetica Neue" w:hAnsi="Helvetica Neue" w:cstheme="majorHAnsi"/>
                <w:sz w:val="20"/>
                <w:szCs w:val="20"/>
                <w:lang w:val="en-US"/>
              </w:rPr>
            </w:pPr>
          </w:p>
        </w:tc>
      </w:tr>
    </w:tbl>
    <w:p w14:paraId="2EE78CBB" w14:textId="77777777" w:rsidR="003C7DAD" w:rsidRPr="001C175D" w:rsidRDefault="003C7DAD" w:rsidP="00171723">
      <w:pPr>
        <w:rPr>
          <w:sz w:val="20"/>
          <w:szCs w:val="20"/>
          <w:lang w:val="en-US"/>
        </w:rPr>
      </w:pPr>
    </w:p>
    <w:sectPr w:rsidR="003C7DAD" w:rsidRPr="001C175D" w:rsidSect="00A76A24">
      <w:footerReference w:type="even" r:id="rId53"/>
      <w:footerReference w:type="default" r:id="rId54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1465" w14:textId="77777777" w:rsidR="006C1339" w:rsidRDefault="006C1339" w:rsidP="003B32A9">
      <w:r>
        <w:separator/>
      </w:r>
    </w:p>
  </w:endnote>
  <w:endnote w:type="continuationSeparator" w:id="0">
    <w:p w14:paraId="33512888" w14:textId="77777777" w:rsidR="006C1339" w:rsidRDefault="006C1339" w:rsidP="003B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68640879"/>
      <w:docPartObj>
        <w:docPartGallery w:val="Page Numbers (Bottom of Page)"/>
        <w:docPartUnique/>
      </w:docPartObj>
    </w:sdtPr>
    <w:sdtContent>
      <w:p w14:paraId="4C393A97" w14:textId="1C1DA0DC" w:rsidR="001C175D" w:rsidRDefault="001C175D" w:rsidP="009573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E05568" w14:textId="77777777" w:rsidR="001C175D" w:rsidRDefault="001C175D" w:rsidP="003B32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850333491"/>
      <w:docPartObj>
        <w:docPartGallery w:val="Page Numbers (Bottom of Page)"/>
        <w:docPartUnique/>
      </w:docPartObj>
    </w:sdtPr>
    <w:sdtContent>
      <w:p w14:paraId="5D04440E" w14:textId="0A6D2129" w:rsidR="001C175D" w:rsidRDefault="001C175D" w:rsidP="009573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BB36A5C" w14:textId="77777777" w:rsidR="001C175D" w:rsidRDefault="001C175D" w:rsidP="003B32A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02CF" w14:textId="77777777" w:rsidR="006C1339" w:rsidRDefault="006C1339" w:rsidP="003B32A9">
      <w:r>
        <w:separator/>
      </w:r>
    </w:p>
  </w:footnote>
  <w:footnote w:type="continuationSeparator" w:id="0">
    <w:p w14:paraId="0A11C1FC" w14:textId="77777777" w:rsidR="006C1339" w:rsidRDefault="006C1339" w:rsidP="003B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B3"/>
    <w:rsid w:val="00060A74"/>
    <w:rsid w:val="0007381F"/>
    <w:rsid w:val="0013646A"/>
    <w:rsid w:val="00157E46"/>
    <w:rsid w:val="00171723"/>
    <w:rsid w:val="001B41A6"/>
    <w:rsid w:val="001C175D"/>
    <w:rsid w:val="00244C19"/>
    <w:rsid w:val="002540CD"/>
    <w:rsid w:val="00262052"/>
    <w:rsid w:val="002C3D62"/>
    <w:rsid w:val="002D394E"/>
    <w:rsid w:val="002E2CD2"/>
    <w:rsid w:val="00316A8C"/>
    <w:rsid w:val="00361B1D"/>
    <w:rsid w:val="003A3A91"/>
    <w:rsid w:val="003B32A9"/>
    <w:rsid w:val="003C7DAD"/>
    <w:rsid w:val="003D6D41"/>
    <w:rsid w:val="003F0122"/>
    <w:rsid w:val="00424C96"/>
    <w:rsid w:val="00467032"/>
    <w:rsid w:val="00477D27"/>
    <w:rsid w:val="004A1FA3"/>
    <w:rsid w:val="004A3CD7"/>
    <w:rsid w:val="004A71FE"/>
    <w:rsid w:val="004B43D3"/>
    <w:rsid w:val="0052078A"/>
    <w:rsid w:val="0054703A"/>
    <w:rsid w:val="00574CA9"/>
    <w:rsid w:val="005B29BC"/>
    <w:rsid w:val="005E7912"/>
    <w:rsid w:val="00602567"/>
    <w:rsid w:val="006767DF"/>
    <w:rsid w:val="006860A6"/>
    <w:rsid w:val="006A1815"/>
    <w:rsid w:val="006C1339"/>
    <w:rsid w:val="006C1599"/>
    <w:rsid w:val="00727F8E"/>
    <w:rsid w:val="00761717"/>
    <w:rsid w:val="007D25FB"/>
    <w:rsid w:val="007E7ED4"/>
    <w:rsid w:val="008459B3"/>
    <w:rsid w:val="00860E84"/>
    <w:rsid w:val="00873BA2"/>
    <w:rsid w:val="0089409B"/>
    <w:rsid w:val="008A10B5"/>
    <w:rsid w:val="00913BFF"/>
    <w:rsid w:val="00920208"/>
    <w:rsid w:val="00930748"/>
    <w:rsid w:val="00957336"/>
    <w:rsid w:val="00964A7E"/>
    <w:rsid w:val="009A4439"/>
    <w:rsid w:val="009E1BC2"/>
    <w:rsid w:val="009F29D7"/>
    <w:rsid w:val="00A76A24"/>
    <w:rsid w:val="00B648A2"/>
    <w:rsid w:val="00BA66A3"/>
    <w:rsid w:val="00BA67B1"/>
    <w:rsid w:val="00C211CB"/>
    <w:rsid w:val="00C22F74"/>
    <w:rsid w:val="00C32787"/>
    <w:rsid w:val="00C34BD0"/>
    <w:rsid w:val="00C54B69"/>
    <w:rsid w:val="00CE348D"/>
    <w:rsid w:val="00CF08BA"/>
    <w:rsid w:val="00CF1072"/>
    <w:rsid w:val="00D309A1"/>
    <w:rsid w:val="00D31529"/>
    <w:rsid w:val="00D72033"/>
    <w:rsid w:val="00D9177A"/>
    <w:rsid w:val="00E05C83"/>
    <w:rsid w:val="00EC5E76"/>
    <w:rsid w:val="00EC723F"/>
    <w:rsid w:val="00F81060"/>
    <w:rsid w:val="00F86882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2CF98"/>
  <w15:chartTrackingRefBased/>
  <w15:docId w15:val="{EE219F70-BDA1-AC4C-A1B5-AC40CC6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DA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A1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2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6A2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EC7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2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11CB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32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2A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B32A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29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81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DAD"/>
    <w:rPr>
      <w:rFonts w:asciiTheme="majorHAnsi" w:eastAsiaTheme="majorEastAsia" w:hAnsiTheme="majorHAnsi" w:cstheme="majorBidi"/>
      <w:color w:val="1F3763" w:themeColor="accent1" w:themeShade="7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muenchen-p.de/.imaging/stk/responsive/galleryLarge/dms/sw/c/lhm/lhm-e-garten-panorama/document/lhm-e-garten-panorama.jpg" TargetMode="External"/><Relationship Id="rId18" Type="http://schemas.openxmlformats.org/officeDocument/2006/relationships/hyperlink" Target="https://www.pvplug.de/wp-content/uploads/2016/10/stecker-solar-geraet-wand.jpg" TargetMode="External"/><Relationship Id="rId26" Type="http://schemas.openxmlformats.org/officeDocument/2006/relationships/hyperlink" Target="https://stock.adobe.com/de/images/sonnenenergie/414645488?prev_url=detail" TargetMode="External"/><Relationship Id="rId39" Type="http://schemas.openxmlformats.org/officeDocument/2006/relationships/hyperlink" Target="https://commons.wikimedia.org/wiki/Category:Lehrer_L&#228;mpel" TargetMode="External"/><Relationship Id="rId21" Type="http://schemas.openxmlformats.org/officeDocument/2006/relationships/hyperlink" Target="https://www.pvplug.de/wp-content/uploads/2016/10/DSC_0005.jpg" TargetMode="External"/><Relationship Id="rId34" Type="http://schemas.openxmlformats.org/officeDocument/2006/relationships/hyperlink" Target="https://stock.adobe.com/de/images/simple-child-math-calculation-with-chalk-on-small-blackboard/379588331" TargetMode="External"/><Relationship Id="rId42" Type="http://schemas.openxmlformats.org/officeDocument/2006/relationships/hyperlink" Target="https://stock.adobe.com/images/stromzahler-alt-und-neu/207276869?prev_url=detail" TargetMode="External"/><Relationship Id="rId47" Type="http://schemas.openxmlformats.org/officeDocument/2006/relationships/hyperlink" Target="https://pixabay.com/de/illustrations/kaufmann-lehrer-cartoon-vortrag-607834/" TargetMode="External"/><Relationship Id="rId50" Type="http://schemas.openxmlformats.org/officeDocument/2006/relationships/hyperlink" Target="https://commons.wikimedia.org/wiki/File:Airplane_Silhouette_L.sv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ommons.wikimedia.org/wiki/File:Stadtbild_M&#252;nchen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vplug.de/wp-content/uploads/2016/10/DSC_0609.jpg" TargetMode="External"/><Relationship Id="rId29" Type="http://schemas.openxmlformats.org/officeDocument/2006/relationships/hyperlink" Target="https://commons.wikimedia.org/wiki/File:Steckdose.jpg" TargetMode="External"/><Relationship Id="rId11" Type="http://schemas.openxmlformats.org/officeDocument/2006/relationships/hyperlink" Target="https://stock.adobe.com/de/images/mach-mit-strichmannchen-arbeiten-zusammen-ehrenamt/238690015?prev_url=detail" TargetMode="External"/><Relationship Id="rId24" Type="http://schemas.openxmlformats.org/officeDocument/2006/relationships/hyperlink" Target="https://www.pvplug.de/wp-content/uploads/2016/10/DSC07240.jpg" TargetMode="External"/><Relationship Id="rId32" Type="http://schemas.openxmlformats.org/officeDocument/2006/relationships/hyperlink" Target="https://www.pvplug.de/wp-content/uploads/2016/10/g291-1.png" TargetMode="External"/><Relationship Id="rId37" Type="http://schemas.openxmlformats.org/officeDocument/2006/relationships/hyperlink" Target="https://stock.adobe.com/de/images/strom/72326273" TargetMode="External"/><Relationship Id="rId40" Type="http://schemas.openxmlformats.org/officeDocument/2006/relationships/hyperlink" Target="https://stock.adobe.com/de/images/bonn-north-rhine-westphalia-germany-19-10-18-bundesnetzagentur-bonn-germany/288373217" TargetMode="External"/><Relationship Id="rId45" Type="http://schemas.openxmlformats.org/officeDocument/2006/relationships/hyperlink" Target="https://stock.adobe.com/de/images/happy-family-father-of-mother-and-child-son-on-nature-at-sunset/319143390?prev_url=detail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tock.adobe.com/de/images/sonnenenergie-solar-und-sonnenblume/14493652?prev_url=detail" TargetMode="External"/><Relationship Id="rId19" Type="http://schemas.openxmlformats.org/officeDocument/2006/relationships/hyperlink" Target="https://www.pvplug.de/wp-content/uploads/2016/10/stecker-solar-geraet-mauer.jpg" TargetMode="External"/><Relationship Id="rId31" Type="http://schemas.openxmlformats.org/officeDocument/2006/relationships/hyperlink" Target="https://stock.adobe.com/de/images/berufe-in-der-industrie-menschen-im-maschinenbau-arbeitsplatz-hi-tech-fertigung-professions-in-industry-people-in-mechanical-engineering-workplace-hi-tech-manufacturing/193127525?prev_url=detail" TargetMode="External"/><Relationship Id="rId44" Type="http://schemas.openxmlformats.org/officeDocument/2006/relationships/hyperlink" Target="https://stock.adobe.com/de/images/3d-set-of-home-appliances-on-white-background/212121143" TargetMode="External"/><Relationship Id="rId52" Type="http://schemas.openxmlformats.org/officeDocument/2006/relationships/hyperlink" Target="https://commons.wikimedia.org/wiki/File:Men_in_Suits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ck.adobe.com/de/images/old-oak-tree-foliage-in-morning-light-with-sunlight/211968677?prev_url=detail" TargetMode="External"/><Relationship Id="rId14" Type="http://schemas.openxmlformats.org/officeDocument/2006/relationships/hyperlink" Target="https://www.pvplug.de/wp-content/uploads/2016/10/MutzurFarbe_Bremen1.jpg" TargetMode="External"/><Relationship Id="rId22" Type="http://schemas.openxmlformats.org/officeDocument/2006/relationships/hyperlink" Target="https://www.pvplug.de/wp-content/uploads/2016/10/BalkonModulFassade.jpg" TargetMode="External"/><Relationship Id="rId27" Type="http://schemas.openxmlformats.org/officeDocument/2006/relationships/hyperlink" Target="https://stock.adobe.com/de/images/photovoltaik-modul-polykristallin-hochkant-close-up/209370419?prev_url=detail" TargetMode="External"/><Relationship Id="rId30" Type="http://schemas.openxmlformats.org/officeDocument/2006/relationships/hyperlink" Target="https://stock.adobe.com/de/images/hands-opening-a-leather-wallet-with-euro-banknotes-inside/299962788?prev_url=detail" TargetMode="External"/><Relationship Id="rId35" Type="http://schemas.openxmlformats.org/officeDocument/2006/relationships/hyperlink" Target="https://stock.adobe.com/de/images/cartoon-sonne-mit-sonnenbrille-und-hand-gesten-set-daumen-hoch-top-prasentieren-ok/208447313" TargetMode="External"/><Relationship Id="rId43" Type="http://schemas.openxmlformats.org/officeDocument/2006/relationships/hyperlink" Target="https://stock.adobe.com/images/alter-sicherungskasten/99203615?prev_url=detail" TargetMode="External"/><Relationship Id="rId48" Type="http://schemas.openxmlformats.org/officeDocument/2006/relationships/hyperlink" Target="https://commons.wikimedia.org/wiki/File:Atomkraftwerk_Leibstadt_DSCN0224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tock.adobe.com/de/images/sparschwein-n-solaranlage-solarenergie-energie-sparen-sonnenenergie-solarpanel/100625456?prev_url=detail" TargetMode="External"/><Relationship Id="rId51" Type="http://schemas.openxmlformats.org/officeDocument/2006/relationships/hyperlink" Target="https://commons.wikimedia.org/wiki/File:Fridays_For_Future,_Aachen_(September_2020)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ock.adobe.com/de/images/eine-gruppe-von-vielfaltigen-menschen-bildet-eine-einheit-als-team/88021688?prev_url=detail" TargetMode="External"/><Relationship Id="rId17" Type="http://schemas.openxmlformats.org/officeDocument/2006/relationships/hyperlink" Target="https://www.pvplug.de/wp-content/uploads/2016/09/ambalkon.jpg" TargetMode="External"/><Relationship Id="rId25" Type="http://schemas.openxmlformats.org/officeDocument/2006/relationships/hyperlink" Target="https://stock.adobe.com/de/images/sunny-background-blue-sky-with-white-clouds-and-sun/129080873?prev_url=detail" TargetMode="External"/><Relationship Id="rId33" Type="http://schemas.openxmlformats.org/officeDocument/2006/relationships/hyperlink" Target="https://stock.adobe.com/de/images/sparschwein-n-solaranlage-solarenergie-energie-sparen-sonnenenergie-solarpanel/100625456?prev_url=detail" TargetMode="External"/><Relationship Id="rId38" Type="http://schemas.openxmlformats.org/officeDocument/2006/relationships/hyperlink" Target="https://stock.adobe.com/de/images/solarplatten-fur-grune-energie/224163465" TargetMode="External"/><Relationship Id="rId46" Type="http://schemas.openxmlformats.org/officeDocument/2006/relationships/hyperlink" Target="https://pixabay.com/de/illustrations/lehrer-b&#252;cherwurm-gl&#228;ser-professor-359311/" TargetMode="External"/><Relationship Id="rId20" Type="http://schemas.openxmlformats.org/officeDocument/2006/relationships/hyperlink" Target="https://www.pvplug.de/wp-content/uploads/2016/10/IMG_20180815_1145397.jpg" TargetMode="External"/><Relationship Id="rId41" Type="http://schemas.openxmlformats.org/officeDocument/2006/relationships/hyperlink" Target="https://stock.adobe.com/de/images/elektromasten-in-der-natur/323223380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stock.adobe.com/de/images/cartoon-sonne-mit-sonnenbrille-und-hand-gesten-set-daumen-hoch-top-prasentieren-ok/208447313" TargetMode="External"/><Relationship Id="rId15" Type="http://schemas.openxmlformats.org/officeDocument/2006/relationships/hyperlink" Target="https://www.pvplug.de/wp-content/uploads/2016/10/mJ_Gartenhaus_2286.jpg" TargetMode="External"/><Relationship Id="rId23" Type="http://schemas.openxmlformats.org/officeDocument/2006/relationships/hyperlink" Target="https://www.pvplug.de/wp-content/uploads/2016/10/DSC07252-2.jpg" TargetMode="External"/><Relationship Id="rId28" Type="http://schemas.openxmlformats.org/officeDocument/2006/relationships/hyperlink" Target="http://www.e-genius.at" TargetMode="External"/><Relationship Id="rId36" Type="http://schemas.openxmlformats.org/officeDocument/2006/relationships/hyperlink" Target="https://www.vincent.callebaut.org/zoom/projects/150105_parissmartcity2050/parissmartcity2050_pl002" TargetMode="External"/><Relationship Id="rId49" Type="http://schemas.openxmlformats.org/officeDocument/2006/relationships/hyperlink" Target="https://commons.wikimedia.org/wiki/File:Boat_on_the_Sea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2021-02-28T12:25:00Z</dcterms:created>
  <dcterms:modified xsi:type="dcterms:W3CDTF">2021-03-08T15:58:00Z</dcterms:modified>
</cp:coreProperties>
</file>